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2F" w:rsidRPr="00C52F8B" w:rsidRDefault="00977478" w:rsidP="009856CF">
      <w:pPr>
        <w:pStyle w:val="Standard"/>
        <w:spacing w:after="0"/>
        <w:jc w:val="center"/>
        <w:rPr>
          <w:rFonts w:ascii="Arial" w:eastAsia="Times New Roman" w:hAnsi="Arial" w:cs="Arial"/>
          <w:b/>
          <w:bCs/>
          <w:sz w:val="24"/>
          <w:szCs w:val="26"/>
        </w:rPr>
      </w:pPr>
      <w:r w:rsidRPr="00C55FF8">
        <w:rPr>
          <w:rFonts w:ascii="Arial" w:eastAsia="Times New Roman" w:hAnsi="Arial" w:cs="Arial"/>
          <w:b/>
          <w:bCs/>
          <w:sz w:val="24"/>
          <w:szCs w:val="26"/>
        </w:rPr>
        <w:t>Заявление на изготовл</w:t>
      </w:r>
      <w:r w:rsidR="00D1082F" w:rsidRPr="00C55FF8">
        <w:rPr>
          <w:rFonts w:ascii="Arial" w:eastAsia="Times New Roman" w:hAnsi="Arial" w:cs="Arial"/>
          <w:b/>
          <w:bCs/>
          <w:sz w:val="24"/>
          <w:szCs w:val="26"/>
        </w:rPr>
        <w:t>ение сертификата ключа проверки</w:t>
      </w:r>
    </w:p>
    <w:p w:rsidR="00977478" w:rsidRPr="00C55FF8" w:rsidRDefault="00977478" w:rsidP="009856CF">
      <w:pPr>
        <w:pStyle w:val="Standard"/>
        <w:spacing w:after="120"/>
        <w:jc w:val="center"/>
        <w:rPr>
          <w:rFonts w:ascii="Arial" w:eastAsia="Times New Roman" w:hAnsi="Arial" w:cs="Arial"/>
          <w:b/>
          <w:bCs/>
          <w:sz w:val="24"/>
          <w:szCs w:val="26"/>
        </w:rPr>
      </w:pPr>
      <w:r w:rsidRPr="00C55FF8">
        <w:rPr>
          <w:rFonts w:ascii="Arial" w:eastAsia="Times New Roman" w:hAnsi="Arial" w:cs="Arial"/>
          <w:b/>
          <w:bCs/>
          <w:sz w:val="24"/>
          <w:szCs w:val="26"/>
        </w:rPr>
        <w:t>электронной подписи (СКПЭП)</w:t>
      </w:r>
    </w:p>
    <w:p w:rsidR="009856CF" w:rsidRPr="00C55FF8" w:rsidRDefault="009856CF" w:rsidP="00F93264">
      <w:pPr>
        <w:pStyle w:val="Standard"/>
        <w:spacing w:after="120"/>
        <w:jc w:val="center"/>
        <w:rPr>
          <w:rFonts w:ascii="Arial" w:eastAsia="Times New Roman" w:hAnsi="Arial" w:cs="Arial"/>
          <w:b/>
          <w:bCs/>
          <w:sz w:val="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E3F7E" w:rsidRPr="00C55FF8" w:rsidTr="00F545FA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F7E" w:rsidRPr="00C55FF8" w:rsidRDefault="002E3F7E" w:rsidP="00686479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1A40" w:rsidRPr="00C55FF8" w:rsidRDefault="00531A40" w:rsidP="00977478">
      <w:pPr>
        <w:pStyle w:val="Standard"/>
        <w:spacing w:after="0"/>
        <w:jc w:val="center"/>
        <w:rPr>
          <w:rFonts w:ascii="Arial" w:hAnsi="Arial" w:cs="Arial"/>
          <w:sz w:val="2"/>
          <w:szCs w:val="14"/>
        </w:rPr>
      </w:pPr>
    </w:p>
    <w:p w:rsidR="00977478" w:rsidRPr="00C55FF8" w:rsidRDefault="00977478" w:rsidP="00977478">
      <w:pPr>
        <w:pStyle w:val="Standard"/>
        <w:spacing w:after="0"/>
        <w:jc w:val="center"/>
        <w:rPr>
          <w:rFonts w:ascii="Arial" w:hAnsi="Arial" w:cs="Arial"/>
          <w:sz w:val="12"/>
          <w:szCs w:val="14"/>
        </w:rPr>
      </w:pPr>
      <w:r w:rsidRPr="00C55FF8">
        <w:rPr>
          <w:rFonts w:ascii="Arial" w:hAnsi="Arial" w:cs="Arial"/>
          <w:sz w:val="12"/>
          <w:szCs w:val="14"/>
        </w:rPr>
        <w:t xml:space="preserve"> (полное наименование организации, включая организационно-правовую форму, либо ФИО ФЛ, в том числе ИП-заявителя)</w:t>
      </w:r>
    </w:p>
    <w:p w:rsidR="005A5E22" w:rsidRPr="00C55FF8" w:rsidRDefault="005A5E22" w:rsidP="00977478">
      <w:pPr>
        <w:pStyle w:val="Standard"/>
        <w:spacing w:after="0"/>
        <w:jc w:val="center"/>
        <w:rPr>
          <w:rFonts w:ascii="Arial" w:hAnsi="Arial" w:cs="Arial"/>
          <w:sz w:val="2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794"/>
      </w:tblGrid>
      <w:tr w:rsidR="00FE2710" w:rsidRPr="00C55FF8" w:rsidTr="00F545FA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710" w:rsidRPr="00C55FF8" w:rsidRDefault="00FE2710" w:rsidP="00686479">
            <w:pPr>
              <w:pStyle w:val="Standard"/>
              <w:spacing w:after="0"/>
              <w:ind w:left="-108" w:right="-121"/>
              <w:rPr>
                <w:rFonts w:ascii="Arial" w:hAnsi="Arial" w:cs="Arial"/>
                <w:sz w:val="18"/>
              </w:rPr>
            </w:pPr>
            <w:r w:rsidRPr="00C55FF8">
              <w:rPr>
                <w:rFonts w:ascii="Arial" w:hAnsi="Arial" w:cs="Arial"/>
                <w:sz w:val="18"/>
              </w:rPr>
              <w:t>в лице</w:t>
            </w:r>
          </w:p>
        </w:tc>
        <w:tc>
          <w:tcPr>
            <w:tcW w:w="9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710" w:rsidRPr="00C55FF8" w:rsidRDefault="00FE2710" w:rsidP="00686479">
            <w:pPr>
              <w:pStyle w:val="Standard"/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977478" w:rsidRPr="00C55FF8" w:rsidRDefault="00977478" w:rsidP="00977478">
      <w:pPr>
        <w:pStyle w:val="Standard"/>
        <w:spacing w:after="60"/>
        <w:jc w:val="center"/>
        <w:rPr>
          <w:rFonts w:ascii="Arial" w:hAnsi="Arial" w:cs="Arial"/>
          <w:sz w:val="20"/>
        </w:rPr>
      </w:pPr>
      <w:r w:rsidRPr="00C55FF8">
        <w:rPr>
          <w:rFonts w:ascii="Arial" w:hAnsi="Arial" w:cs="Arial"/>
          <w:sz w:val="12"/>
        </w:rPr>
        <w:t xml:space="preserve">              (должность, ФИО руководителя или</w:t>
      </w:r>
      <w:r w:rsidRPr="00C55FF8">
        <w:rPr>
          <w:rFonts w:ascii="Arial" w:eastAsia="Times New Roman" w:hAnsi="Arial" w:cs="Arial"/>
          <w:sz w:val="20"/>
          <w:lang w:eastAsia="ar-SA"/>
        </w:rPr>
        <w:t xml:space="preserve"> </w:t>
      </w:r>
      <w:r w:rsidRPr="00C55FF8">
        <w:rPr>
          <w:rFonts w:ascii="Arial" w:hAnsi="Arial" w:cs="Arial"/>
          <w:sz w:val="12"/>
        </w:rPr>
        <w:t>иного уполномоченного представителя организации-заявителя, либо ФИО ФЛ, в том числе ИП-заявителя)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FE2710" w:rsidRPr="00C55FF8" w:rsidTr="00F545F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710" w:rsidRPr="00C55FF8" w:rsidRDefault="00FE2710" w:rsidP="00686479">
            <w:pPr>
              <w:pStyle w:val="Standard"/>
              <w:spacing w:after="0"/>
              <w:ind w:left="-108" w:right="-121"/>
              <w:rPr>
                <w:rFonts w:ascii="Arial" w:hAnsi="Arial" w:cs="Arial"/>
                <w:sz w:val="18"/>
              </w:rPr>
            </w:pPr>
            <w:r w:rsidRPr="00C55FF8">
              <w:rPr>
                <w:rFonts w:ascii="Arial" w:hAnsi="Arial" w:cs="Arial"/>
                <w:sz w:val="18"/>
              </w:rPr>
              <w:t>действующего на основании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710" w:rsidRPr="00C55FF8" w:rsidRDefault="00FE2710" w:rsidP="00686479">
            <w:pPr>
              <w:pStyle w:val="Standard"/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977478" w:rsidRPr="00C55FF8" w:rsidRDefault="00977478" w:rsidP="008C4FE3">
      <w:pPr>
        <w:pStyle w:val="Standard"/>
        <w:tabs>
          <w:tab w:val="left" w:pos="284"/>
        </w:tabs>
        <w:spacing w:after="0"/>
        <w:ind w:right="283"/>
        <w:jc w:val="both"/>
        <w:rPr>
          <w:rFonts w:ascii="Arial" w:eastAsia="Arial" w:hAnsi="Arial" w:cs="Arial"/>
          <w:sz w:val="18"/>
          <w:szCs w:val="24"/>
        </w:rPr>
      </w:pPr>
      <w:r w:rsidRPr="00C55FF8">
        <w:rPr>
          <w:rFonts w:ascii="Arial" w:eastAsia="Arial" w:hAnsi="Arial" w:cs="Arial"/>
          <w:sz w:val="18"/>
          <w:szCs w:val="24"/>
        </w:rPr>
        <w:t>просит изготовить сертификат ключа проверки электронной подписи в соответствии с указанными в настоящем заявлении данными и областями применения:</w:t>
      </w:r>
    </w:p>
    <w:tbl>
      <w:tblPr>
        <w:tblpPr w:leftFromText="180" w:rightFromText="180" w:vertAnchor="text" w:horzAnchor="margin" w:tblpX="98" w:tblpY="56"/>
        <w:tblW w:w="10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36"/>
        <w:gridCol w:w="553"/>
        <w:gridCol w:w="393"/>
        <w:gridCol w:w="201"/>
        <w:gridCol w:w="649"/>
        <w:gridCol w:w="142"/>
        <w:gridCol w:w="284"/>
        <w:gridCol w:w="2106"/>
        <w:gridCol w:w="20"/>
        <w:gridCol w:w="1276"/>
        <w:gridCol w:w="1721"/>
        <w:gridCol w:w="263"/>
      </w:tblGrid>
      <w:tr w:rsidR="00977478" w:rsidRPr="00C55FF8" w:rsidTr="00F545FA">
        <w:trPr>
          <w:trHeight w:val="255"/>
        </w:trPr>
        <w:tc>
          <w:tcPr>
            <w:tcW w:w="10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b/>
                <w:sz w:val="16"/>
              </w:rPr>
              <w:t>Сведения о владельце СКПЭП</w:t>
            </w:r>
          </w:p>
        </w:tc>
      </w:tr>
      <w:tr w:rsidR="00977478" w:rsidRPr="00C55FF8" w:rsidTr="00F545FA">
        <w:trPr>
          <w:trHeight w:val="150"/>
        </w:trPr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Фамилия, имя, отчество</w:t>
            </w:r>
          </w:p>
        </w:tc>
        <w:tc>
          <w:tcPr>
            <w:tcW w:w="7844" w:type="dxa"/>
            <w:gridSpan w:val="1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36EAB" w:rsidRPr="00C55FF8" w:rsidTr="00C36EAB">
        <w:trPr>
          <w:trHeight w:val="283"/>
        </w:trPr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EAB" w:rsidRPr="00C55FF8" w:rsidRDefault="00C36EAB" w:rsidP="002E3F7E">
            <w:pPr>
              <w:pStyle w:val="Standard"/>
              <w:tabs>
                <w:tab w:val="left" w:pos="294"/>
              </w:tabs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Документ удостоверяющий личность</w:t>
            </w:r>
          </w:p>
          <w:p w:rsidR="00C36EAB" w:rsidRPr="00C55FF8" w:rsidRDefault="00C36EAB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EAB" w:rsidRPr="00C55FF8" w:rsidRDefault="00C36EAB" w:rsidP="002E3F7E">
            <w:pPr>
              <w:pStyle w:val="Standard"/>
              <w:spacing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C55FF8">
              <w:rPr>
                <w:rFonts w:ascii="Arial" w:hAnsi="Arial" w:cs="Arial"/>
                <w:sz w:val="16"/>
                <w:szCs w:val="20"/>
              </w:rPr>
              <w:t>Вид документа</w:t>
            </w:r>
          </w:p>
        </w:tc>
        <w:tc>
          <w:tcPr>
            <w:tcW w:w="6198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6EAB" w:rsidRPr="00C55FF8" w:rsidRDefault="00C36EAB" w:rsidP="002E3F7E">
            <w:pPr>
              <w:pStyle w:val="Standard"/>
              <w:spacing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36EAB" w:rsidRPr="00C55FF8" w:rsidTr="00C36EAB">
        <w:trPr>
          <w:trHeight w:val="283"/>
        </w:trPr>
        <w:tc>
          <w:tcPr>
            <w:tcW w:w="26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EAB" w:rsidRPr="00C55FF8" w:rsidRDefault="00C36EAB" w:rsidP="002E3F7E">
            <w:pPr>
              <w:pStyle w:val="Standard"/>
              <w:tabs>
                <w:tab w:val="left" w:pos="294"/>
              </w:tabs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3" w:type="dxa"/>
            <w:tcBorders>
              <w:left w:val="nil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  <w:r w:rsidRPr="00C55FF8">
              <w:rPr>
                <w:rFonts w:ascii="Arial" w:hAnsi="Arial" w:cs="Arial"/>
                <w:sz w:val="16"/>
                <w:szCs w:val="20"/>
              </w:rPr>
              <w:t>Серия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" w:type="dxa"/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  <w:r w:rsidRPr="00C55FF8">
              <w:rPr>
                <w:rFonts w:ascii="Arial" w:hAnsi="Arial" w:cs="Arial"/>
                <w:sz w:val="16"/>
                <w:szCs w:val="20"/>
              </w:rPr>
              <w:t>№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  <w:r w:rsidRPr="00C55FF8">
              <w:rPr>
                <w:rFonts w:ascii="Arial" w:hAnsi="Arial" w:cs="Arial"/>
                <w:sz w:val="16"/>
                <w:szCs w:val="20"/>
              </w:rPr>
              <w:t xml:space="preserve"> Дата выдачи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36EAB" w:rsidRPr="00C55FF8" w:rsidTr="00C36EAB">
        <w:trPr>
          <w:trHeight w:val="283"/>
        </w:trPr>
        <w:tc>
          <w:tcPr>
            <w:tcW w:w="26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EAB" w:rsidRPr="00C55FF8" w:rsidRDefault="00C36EAB" w:rsidP="002E3F7E">
            <w:pPr>
              <w:pStyle w:val="Standard"/>
              <w:tabs>
                <w:tab w:val="left" w:pos="294"/>
              </w:tabs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6" w:type="dxa"/>
            <w:gridSpan w:val="2"/>
            <w:tcBorders>
              <w:left w:val="nil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  <w:r w:rsidRPr="00C55FF8">
              <w:rPr>
                <w:rFonts w:ascii="Arial" w:hAnsi="Arial" w:cs="Arial"/>
                <w:sz w:val="16"/>
                <w:szCs w:val="20"/>
              </w:rPr>
              <w:t>Кем выдан</w:t>
            </w:r>
          </w:p>
        </w:tc>
        <w:tc>
          <w:tcPr>
            <w:tcW w:w="6399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36EAB" w:rsidRPr="00C55FF8" w:rsidTr="00C36EAB">
        <w:trPr>
          <w:trHeight w:val="283"/>
        </w:trPr>
        <w:tc>
          <w:tcPr>
            <w:tcW w:w="26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EAB" w:rsidRPr="00C55FF8" w:rsidRDefault="00C36EAB" w:rsidP="002E3F7E">
            <w:pPr>
              <w:pStyle w:val="Standard"/>
              <w:tabs>
                <w:tab w:val="left" w:pos="294"/>
              </w:tabs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345" w:type="dxa"/>
            <w:gridSpan w:val="10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36EAB" w:rsidRPr="00C55FF8" w:rsidTr="00C36EAB">
        <w:trPr>
          <w:trHeight w:val="69"/>
        </w:trPr>
        <w:tc>
          <w:tcPr>
            <w:tcW w:w="26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EAB" w:rsidRPr="00C55FF8" w:rsidRDefault="00C36EAB" w:rsidP="002E3F7E">
            <w:pPr>
              <w:pStyle w:val="Standard"/>
              <w:tabs>
                <w:tab w:val="left" w:pos="294"/>
              </w:tabs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7345" w:type="dxa"/>
            <w:gridSpan w:val="10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4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6EAB" w:rsidRPr="00C55FF8" w:rsidRDefault="00C36EAB" w:rsidP="002E3F7E">
            <w:pPr>
              <w:pStyle w:val="Standard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77478" w:rsidRPr="00C55FF8" w:rsidTr="00F545FA">
        <w:trPr>
          <w:trHeight w:val="170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СНИЛС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F545FA">
        <w:trPr>
          <w:trHeight w:val="170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Адрес электронной почты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F545FA">
        <w:trPr>
          <w:trHeight w:val="170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Должность (для ЮЛ)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F545FA">
        <w:trPr>
          <w:trHeight w:val="281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B04967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Наименование подразделения</w:t>
            </w:r>
            <w:r w:rsidR="00B04967" w:rsidRPr="00C55FF8">
              <w:rPr>
                <w:rFonts w:ascii="Arial" w:hAnsi="Arial" w:cs="Arial"/>
                <w:sz w:val="16"/>
              </w:rPr>
              <w:t>/</w:t>
            </w:r>
            <w:r w:rsidRPr="00C55FF8">
              <w:rPr>
                <w:rFonts w:ascii="Arial" w:hAnsi="Arial" w:cs="Arial"/>
                <w:sz w:val="16"/>
              </w:rPr>
              <w:t xml:space="preserve"> отдел</w:t>
            </w:r>
            <w:r w:rsidR="00B04967" w:rsidRPr="00C55FF8">
              <w:rPr>
                <w:rFonts w:ascii="Arial" w:hAnsi="Arial" w:cs="Arial"/>
                <w:sz w:val="16"/>
              </w:rPr>
              <w:t xml:space="preserve"> (</w:t>
            </w:r>
            <w:r w:rsidRPr="00C55FF8">
              <w:rPr>
                <w:rFonts w:ascii="Arial" w:hAnsi="Arial" w:cs="Arial"/>
                <w:sz w:val="16"/>
              </w:rPr>
              <w:t>для ЮЛ)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F545FA">
        <w:trPr>
          <w:trHeight w:val="187"/>
        </w:trPr>
        <w:tc>
          <w:tcPr>
            <w:tcW w:w="1045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b/>
                <w:sz w:val="16"/>
              </w:rPr>
              <w:t>Сведения об организации</w:t>
            </w:r>
          </w:p>
        </w:tc>
      </w:tr>
      <w:tr w:rsidR="00977478" w:rsidRPr="00C55FF8" w:rsidTr="00C36EAB">
        <w:trPr>
          <w:trHeight w:hRule="exact" w:val="397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 xml:space="preserve">Полное наименование (согласно </w:t>
            </w:r>
            <w:proofErr w:type="gramStart"/>
            <w:r w:rsidRPr="00C55FF8">
              <w:rPr>
                <w:rFonts w:ascii="Arial" w:hAnsi="Arial" w:cs="Arial"/>
                <w:sz w:val="16"/>
              </w:rPr>
              <w:t>выписке</w:t>
            </w:r>
            <w:proofErr w:type="gramEnd"/>
            <w:r w:rsidRPr="00C55FF8">
              <w:rPr>
                <w:rFonts w:ascii="Arial" w:hAnsi="Arial" w:cs="Arial"/>
                <w:sz w:val="16"/>
              </w:rPr>
              <w:t xml:space="preserve"> из ЕГРЮЛ)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397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 xml:space="preserve">Сокращенное наименование (согласно </w:t>
            </w:r>
            <w:proofErr w:type="gramStart"/>
            <w:r w:rsidRPr="00C55FF8">
              <w:rPr>
                <w:rFonts w:ascii="Arial" w:hAnsi="Arial" w:cs="Arial"/>
                <w:sz w:val="16"/>
              </w:rPr>
              <w:t>выписке</w:t>
            </w:r>
            <w:proofErr w:type="gramEnd"/>
            <w:r w:rsidRPr="00C55FF8">
              <w:rPr>
                <w:rFonts w:ascii="Arial" w:hAnsi="Arial" w:cs="Arial"/>
                <w:sz w:val="16"/>
              </w:rPr>
              <w:t xml:space="preserve"> из ЕГРЮЛ)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397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 xml:space="preserve">Юридический адрес (согласно </w:t>
            </w:r>
            <w:proofErr w:type="gramStart"/>
            <w:r w:rsidRPr="00C55FF8">
              <w:rPr>
                <w:rFonts w:ascii="Arial" w:hAnsi="Arial" w:cs="Arial"/>
                <w:sz w:val="16"/>
              </w:rPr>
              <w:t>выписке</w:t>
            </w:r>
            <w:proofErr w:type="gramEnd"/>
            <w:r w:rsidRPr="00C55FF8">
              <w:rPr>
                <w:rFonts w:ascii="Arial" w:hAnsi="Arial" w:cs="Arial"/>
                <w:sz w:val="16"/>
              </w:rPr>
              <w:t xml:space="preserve"> из ЕГРЮЛ)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397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Фактический адрес (адрес регистрации для ИП, ФЛ)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193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ИНН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193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КПП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193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ОГРН (ОГРН ИП)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193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Страна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5FF8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</w:p>
        </w:tc>
      </w:tr>
      <w:tr w:rsidR="00977478" w:rsidRPr="00C55FF8" w:rsidTr="00C36EAB">
        <w:trPr>
          <w:trHeight w:hRule="exact" w:val="193"/>
        </w:trPr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Контактный телефон</w:t>
            </w:r>
          </w:p>
        </w:tc>
        <w:tc>
          <w:tcPr>
            <w:tcW w:w="7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77478" w:rsidRPr="00C55FF8" w:rsidTr="00C36EAB">
        <w:trPr>
          <w:trHeight w:hRule="exact" w:val="19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sz w:val="16"/>
              </w:rPr>
              <w:t>Мобильный телефон*</w:t>
            </w:r>
          </w:p>
        </w:tc>
        <w:tc>
          <w:tcPr>
            <w:tcW w:w="7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78" w:rsidRPr="00C55FF8" w:rsidRDefault="00977478" w:rsidP="002E3F7E">
            <w:pPr>
              <w:pStyle w:val="Standard"/>
              <w:spacing w:after="0"/>
              <w:rPr>
                <w:rFonts w:ascii="Arial" w:hAnsi="Arial" w:cs="Arial"/>
                <w:sz w:val="16"/>
              </w:rPr>
            </w:pPr>
            <w:r w:rsidRPr="00C55FF8">
              <w:rPr>
                <w:rFonts w:ascii="Arial" w:hAnsi="Arial" w:cs="Arial"/>
                <w:b/>
                <w:sz w:val="16"/>
                <w:lang w:val="en-US"/>
              </w:rPr>
              <w:t>+7</w:t>
            </w:r>
          </w:p>
        </w:tc>
      </w:tr>
      <w:tr w:rsidR="008066C0" w:rsidRPr="00C55FF8" w:rsidTr="00F545FA">
        <w:trPr>
          <w:trHeight w:hRule="exact" w:val="57"/>
        </w:trPr>
        <w:tc>
          <w:tcPr>
            <w:tcW w:w="261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C0" w:rsidRPr="00C55FF8" w:rsidRDefault="008066C0" w:rsidP="002E3F7E">
            <w:pPr>
              <w:pStyle w:val="Standard"/>
              <w:spacing w:after="0"/>
              <w:rPr>
                <w:rFonts w:ascii="Arial" w:hAnsi="Arial" w:cs="Arial"/>
                <w:sz w:val="2"/>
              </w:rPr>
            </w:pPr>
          </w:p>
        </w:tc>
        <w:tc>
          <w:tcPr>
            <w:tcW w:w="7844" w:type="dxa"/>
            <w:gridSpan w:val="1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C0" w:rsidRPr="00C55FF8" w:rsidRDefault="008066C0" w:rsidP="002E3F7E">
            <w:pPr>
              <w:pStyle w:val="Standard"/>
              <w:spacing w:after="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</w:tbl>
    <w:p w:rsidR="008066C0" w:rsidRPr="00C55FF8" w:rsidRDefault="008066C0" w:rsidP="00977478">
      <w:pPr>
        <w:pStyle w:val="Standard"/>
        <w:spacing w:before="60" w:after="60"/>
        <w:jc w:val="both"/>
        <w:rPr>
          <w:rFonts w:ascii="Arial" w:hAnsi="Arial" w:cs="Arial"/>
          <w:sz w:val="2"/>
        </w:rPr>
      </w:pPr>
    </w:p>
    <w:p w:rsidR="00977478" w:rsidRPr="00C55FF8" w:rsidRDefault="00977478" w:rsidP="00977478">
      <w:pPr>
        <w:pStyle w:val="Standard"/>
        <w:spacing w:before="60" w:after="60"/>
        <w:jc w:val="both"/>
        <w:rPr>
          <w:rFonts w:ascii="Arial" w:hAnsi="Arial" w:cs="Arial"/>
          <w:sz w:val="14"/>
        </w:rPr>
      </w:pPr>
      <w:r w:rsidRPr="00C55FF8">
        <w:rPr>
          <w:rFonts w:ascii="Arial" w:hAnsi="Arial" w:cs="Arial"/>
          <w:sz w:val="14"/>
        </w:rPr>
        <w:t>*Для СМС-информирования. Реализован для (п.1 Отчетность) приложения к заявлению на изготовление СКПЭП</w:t>
      </w:r>
    </w:p>
    <w:p w:rsidR="00977478" w:rsidRPr="00C55FF8" w:rsidRDefault="00977478" w:rsidP="00977478">
      <w:pPr>
        <w:pStyle w:val="Standard"/>
        <w:spacing w:before="60" w:after="0"/>
        <w:jc w:val="both"/>
        <w:rPr>
          <w:rFonts w:ascii="Arial" w:hAnsi="Arial" w:cs="Arial"/>
          <w:sz w:val="2"/>
        </w:rPr>
      </w:pPr>
    </w:p>
    <w:p w:rsidR="00977478" w:rsidRPr="00C55FF8" w:rsidRDefault="00977478" w:rsidP="00977478">
      <w:pPr>
        <w:spacing w:before="20" w:after="20" w:line="240" w:lineRule="auto"/>
        <w:jc w:val="both"/>
        <w:rPr>
          <w:rFonts w:ascii="Arial" w:hAnsi="Arial" w:cs="Arial"/>
          <w:sz w:val="16"/>
          <w:szCs w:val="14"/>
        </w:rPr>
      </w:pPr>
      <w:r w:rsidRPr="00C55FF8">
        <w:rPr>
          <w:rFonts w:ascii="Arial" w:hAnsi="Arial" w:cs="Arial"/>
          <w:sz w:val="16"/>
          <w:szCs w:val="14"/>
        </w:rPr>
        <w:t>Я подтверждаю, что сведения в заявлении представлены на основании подлинных документов и являются достоверными и полными.</w:t>
      </w:r>
    </w:p>
    <w:p w:rsidR="00977478" w:rsidRPr="00C55FF8" w:rsidRDefault="00977478" w:rsidP="00977478">
      <w:pPr>
        <w:spacing w:after="80"/>
        <w:jc w:val="both"/>
        <w:rPr>
          <w:rFonts w:ascii="Arial" w:hAnsi="Arial" w:cs="Arial"/>
        </w:rPr>
      </w:pPr>
      <w:r w:rsidRPr="00C55FF8">
        <w:rPr>
          <w:rFonts w:ascii="Arial" w:hAnsi="Arial" w:cs="Arial"/>
          <w:sz w:val="14"/>
          <w:szCs w:val="14"/>
        </w:rPr>
        <w:t xml:space="preserve">Владелец СКПЭП </w:t>
      </w:r>
      <w:r w:rsidRPr="00C55FF8">
        <w:rPr>
          <w:rFonts w:ascii="Arial" w:hAnsi="Arial" w:cs="Arial"/>
          <w:b/>
          <w:sz w:val="14"/>
          <w:szCs w:val="14"/>
          <w:u w:val="single"/>
        </w:rPr>
        <w:t>подтверждает, что он:</w:t>
      </w:r>
    </w:p>
    <w:p w:rsidR="00853E3B" w:rsidRPr="00C55FF8" w:rsidRDefault="00977478" w:rsidP="00853E3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spacing w:after="0"/>
        <w:ind w:left="0" w:right="-1" w:firstLine="0"/>
        <w:jc w:val="both"/>
        <w:textAlignment w:val="auto"/>
        <w:outlineLvl w:val="1"/>
        <w:rPr>
          <w:rFonts w:ascii="Arial" w:hAnsi="Arial" w:cs="Arial"/>
          <w:sz w:val="14"/>
          <w:szCs w:val="14"/>
        </w:rPr>
      </w:pPr>
      <w:r w:rsidRPr="00C55FF8">
        <w:rPr>
          <w:rFonts w:ascii="Arial" w:hAnsi="Arial" w:cs="Arial"/>
          <w:sz w:val="14"/>
          <w:szCs w:val="14"/>
        </w:rPr>
        <w:t>ознакомлен с положениями «Регламента Удостоверяющего центра ООО "УЦ "Белинфоналог" и обязуется его соблюдать;</w:t>
      </w:r>
    </w:p>
    <w:p w:rsidR="00977478" w:rsidRPr="00C55FF8" w:rsidRDefault="00977478" w:rsidP="00853E3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spacing w:after="0"/>
        <w:ind w:left="0" w:right="-1" w:firstLine="0"/>
        <w:jc w:val="both"/>
        <w:textAlignment w:val="auto"/>
        <w:outlineLvl w:val="1"/>
        <w:rPr>
          <w:rFonts w:ascii="Arial" w:hAnsi="Arial" w:cs="Arial"/>
          <w:sz w:val="14"/>
          <w:szCs w:val="14"/>
        </w:rPr>
      </w:pPr>
      <w:r w:rsidRPr="00C55FF8">
        <w:rPr>
          <w:rFonts w:ascii="Arial" w:hAnsi="Arial" w:cs="Arial"/>
          <w:sz w:val="14"/>
          <w:szCs w:val="14"/>
        </w:rPr>
        <w:t>дает согласие на обработку ООО "УЦ "Белинфоналог", находящегося по адресу: г. Белгород, ул. Мичурина, д. 48 Б</w:t>
      </w:r>
      <w:r w:rsidR="00853E3B" w:rsidRPr="00C55FF8">
        <w:rPr>
          <w:rFonts w:ascii="Arial" w:hAnsi="Arial" w:cs="Arial"/>
          <w:sz w:val="14"/>
          <w:szCs w:val="14"/>
        </w:rPr>
        <w:t>, г. Белгород, проспект Богдана Хмельницкого, д. 133 В</w:t>
      </w:r>
      <w:r w:rsidRPr="00C55FF8">
        <w:rPr>
          <w:rFonts w:ascii="Arial" w:hAnsi="Arial" w:cs="Arial"/>
          <w:sz w:val="14"/>
          <w:szCs w:val="14"/>
        </w:rPr>
        <w:t xml:space="preserve"> (далее – Оператор), своих персональных данных, а именно фамилии, имени и отчества, сведений о месте работы (город, название организации, должность, наименование подразделения), рабочем, контактном(</w:t>
      </w:r>
      <w:proofErr w:type="spellStart"/>
      <w:r w:rsidRPr="00C55FF8">
        <w:rPr>
          <w:rFonts w:ascii="Arial" w:hAnsi="Arial" w:cs="Arial"/>
          <w:sz w:val="14"/>
          <w:szCs w:val="14"/>
        </w:rPr>
        <w:t>ых</w:t>
      </w:r>
      <w:proofErr w:type="spellEnd"/>
      <w:r w:rsidRPr="00C55FF8">
        <w:rPr>
          <w:rFonts w:ascii="Arial" w:hAnsi="Arial" w:cs="Arial"/>
          <w:sz w:val="14"/>
          <w:szCs w:val="14"/>
        </w:rPr>
        <w:t>) телефоне(ах), адресе электронной почты , СНИЛС, ИНН, пола, паспортных данных (серия и номер, код подразделения, место и дата рождения, дата выдачи паспорта, адрес регистрации) с правом  осуществлять действия (операции) с персональными данными в целях исполнения договора на оказание услуг по изготовлению сертификата ключа проверки электронной подписи (далее – Договор),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977478" w:rsidRPr="00C55FF8" w:rsidRDefault="00977478" w:rsidP="00F545FA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uppressAutoHyphens w:val="0"/>
        <w:spacing w:after="0"/>
        <w:ind w:left="0" w:right="-1" w:firstLine="0"/>
        <w:jc w:val="both"/>
        <w:textAlignment w:val="auto"/>
        <w:rPr>
          <w:rFonts w:ascii="Arial" w:hAnsi="Arial" w:cs="Arial"/>
          <w:sz w:val="14"/>
          <w:szCs w:val="14"/>
        </w:rPr>
      </w:pPr>
      <w:r w:rsidRPr="00C55FF8">
        <w:rPr>
          <w:rFonts w:ascii="Arial" w:hAnsi="Arial" w:cs="Arial"/>
          <w:sz w:val="14"/>
          <w:szCs w:val="14"/>
        </w:rPr>
        <w:t>дает согласие на передачу фамилии, имени, отчества, СНИЛС, ИНН, сведений о месте работы, сведений о поле, паспортных данных (серия и номер, код подразделения, место и дата рождения, дата выдачи паспорта), серийного номера СКПЭП в единую систему идентификации и аутентификации в целях выполнения требований Федерального Закона №63-ФЗ «Об электронной подписи» и требований Министерство связи и массовых коммуникаций Российской Федерации;</w:t>
      </w:r>
    </w:p>
    <w:p w:rsidR="00977478" w:rsidRPr="00C55FF8" w:rsidRDefault="00977478" w:rsidP="00F545FA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uppressAutoHyphens w:val="0"/>
        <w:spacing w:after="0"/>
        <w:ind w:left="0" w:right="-1" w:firstLine="0"/>
        <w:jc w:val="both"/>
        <w:textAlignment w:val="auto"/>
        <w:rPr>
          <w:rFonts w:ascii="Arial" w:hAnsi="Arial" w:cs="Arial"/>
          <w:sz w:val="14"/>
          <w:szCs w:val="14"/>
        </w:rPr>
      </w:pPr>
      <w:r w:rsidRPr="00C55FF8">
        <w:rPr>
          <w:rFonts w:ascii="Arial" w:hAnsi="Arial" w:cs="Arial"/>
          <w:sz w:val="14"/>
          <w:szCs w:val="14"/>
        </w:rPr>
        <w:t xml:space="preserve">дает согласие на включение фамилии, имени, отчества, сведений о месте работы, ИНН, адреса электронной почты, СНИЛС в общедоступные источники персональных данных, которыми являются сертификат ключа проверки электронной подписи и реестр сертификатов ключей проверки электронной подписи; </w:t>
      </w:r>
    </w:p>
    <w:tbl>
      <w:tblPr>
        <w:tblpPr w:leftFromText="180" w:rightFromText="180" w:vertAnchor="text" w:horzAnchor="page" w:tblpX="7087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FE2710" w:rsidRPr="00C55FF8" w:rsidTr="008066C0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710" w:rsidRPr="00C55FF8" w:rsidRDefault="00FE2710" w:rsidP="00F545FA">
            <w:pPr>
              <w:pStyle w:val="a6"/>
              <w:tabs>
                <w:tab w:val="left" w:pos="284"/>
              </w:tabs>
              <w:suppressAutoHyphens w:val="0"/>
              <w:spacing w:after="0"/>
              <w:ind w:left="0" w:right="-1"/>
              <w:jc w:val="both"/>
              <w:textAlignment w:val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977478" w:rsidRPr="00C55FF8" w:rsidRDefault="00FE2710" w:rsidP="00F545FA">
      <w:pPr>
        <w:pStyle w:val="a6"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right="-1" w:firstLine="0"/>
        <w:jc w:val="both"/>
        <w:textAlignment w:val="auto"/>
        <w:rPr>
          <w:rFonts w:ascii="Arial" w:hAnsi="Arial" w:cs="Arial"/>
          <w:bCs/>
          <w:sz w:val="14"/>
          <w:szCs w:val="14"/>
        </w:rPr>
      </w:pPr>
      <w:r w:rsidRPr="00C55FF8">
        <w:rPr>
          <w:rFonts w:ascii="Arial" w:hAnsi="Arial" w:cs="Arial"/>
          <w:sz w:val="14"/>
          <w:szCs w:val="14"/>
        </w:rPr>
        <w:t xml:space="preserve"> </w:t>
      </w:r>
      <w:r w:rsidR="00977478" w:rsidRPr="00C55FF8">
        <w:rPr>
          <w:rFonts w:ascii="Arial" w:hAnsi="Arial" w:cs="Arial"/>
          <w:sz w:val="14"/>
          <w:szCs w:val="14"/>
        </w:rPr>
        <w:t xml:space="preserve">ознакомлен и согласен с тем, что Оператор вправе хранить предоставленные копии документов и обрабатывать персональные данные посредством внесения их в электронную базу данных, включения в списки (реестры) и отчетные формы, а также вправе в целях исполнения </w:t>
      </w:r>
      <w:proofErr w:type="gramStart"/>
      <w:r w:rsidR="00977478" w:rsidRPr="00C55FF8">
        <w:rPr>
          <w:rFonts w:ascii="Arial" w:hAnsi="Arial" w:cs="Arial"/>
          <w:sz w:val="14"/>
          <w:szCs w:val="14"/>
        </w:rPr>
        <w:t>Договора</w:t>
      </w:r>
      <w:proofErr w:type="gramEnd"/>
      <w:r w:rsidR="00977478" w:rsidRPr="00C55FF8">
        <w:rPr>
          <w:rFonts w:ascii="Arial" w:hAnsi="Arial" w:cs="Arial"/>
          <w:sz w:val="14"/>
          <w:szCs w:val="14"/>
        </w:rPr>
        <w:t xml:space="preserve"> указанные выше персональные данные передать полномочному представителю (агенту) Оператора </w:t>
      </w:r>
      <w:r w:rsidR="00977478" w:rsidRPr="00C55FF8">
        <w:rPr>
          <w:rFonts w:ascii="Arial" w:hAnsi="Arial" w:cs="Arial"/>
          <w:bCs/>
          <w:sz w:val="14"/>
          <w:szCs w:val="14"/>
        </w:rPr>
        <w:t xml:space="preserve">в городе </w:t>
      </w:r>
      <w:r w:rsidR="00977478" w:rsidRPr="00C55FF8">
        <w:rPr>
          <w:rFonts w:ascii="Arial" w:hAnsi="Arial" w:cs="Arial"/>
          <w:bCs/>
          <w:i/>
          <w:sz w:val="14"/>
          <w:szCs w:val="14"/>
        </w:rPr>
        <w:t>(место нахождения агента)</w:t>
      </w:r>
    </w:p>
    <w:tbl>
      <w:tblPr>
        <w:tblpPr w:leftFromText="180" w:rightFromText="180" w:vertAnchor="text" w:horzAnchor="margin" w:tblpX="10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E2710" w:rsidRPr="00C55FF8" w:rsidTr="00686479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710" w:rsidRPr="00C55FF8" w:rsidRDefault="00FE2710" w:rsidP="00F545FA">
            <w:pPr>
              <w:pStyle w:val="a6"/>
              <w:tabs>
                <w:tab w:val="left" w:pos="284"/>
              </w:tabs>
              <w:suppressAutoHyphens w:val="0"/>
              <w:spacing w:after="0"/>
              <w:ind w:left="0" w:right="-1"/>
              <w:jc w:val="both"/>
              <w:textAlignment w:val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977478" w:rsidRPr="00C55FF8" w:rsidRDefault="00FE2710" w:rsidP="00F545FA">
      <w:pPr>
        <w:pStyle w:val="a6"/>
        <w:tabs>
          <w:tab w:val="left" w:pos="284"/>
        </w:tabs>
        <w:suppressAutoHyphens w:val="0"/>
        <w:spacing w:before="60" w:after="0"/>
        <w:ind w:left="0" w:right="-1"/>
        <w:jc w:val="both"/>
        <w:textAlignment w:val="auto"/>
        <w:rPr>
          <w:rFonts w:ascii="Arial" w:hAnsi="Arial" w:cs="Arial"/>
          <w:sz w:val="14"/>
          <w:szCs w:val="14"/>
        </w:rPr>
      </w:pPr>
      <w:r w:rsidRPr="00C55FF8">
        <w:rPr>
          <w:rFonts w:ascii="Arial" w:hAnsi="Arial" w:cs="Arial"/>
          <w:bCs/>
          <w:sz w:val="14"/>
          <w:szCs w:val="14"/>
        </w:rPr>
        <w:t>(</w:t>
      </w:r>
      <w:r w:rsidR="00977478" w:rsidRPr="00C55FF8">
        <w:rPr>
          <w:rFonts w:ascii="Arial" w:hAnsi="Arial" w:cs="Arial"/>
          <w:i/>
          <w:sz w:val="14"/>
          <w:szCs w:val="14"/>
        </w:rPr>
        <w:t>наименование организации – агента Оператора)</w:t>
      </w:r>
      <w:r w:rsidR="00977478" w:rsidRPr="00C55FF8">
        <w:rPr>
          <w:rFonts w:ascii="Arial" w:hAnsi="Arial" w:cs="Arial"/>
          <w:sz w:val="14"/>
          <w:szCs w:val="14"/>
        </w:rPr>
        <w:t>.</w:t>
      </w:r>
    </w:p>
    <w:p w:rsidR="00531A40" w:rsidRPr="00C55FF8" w:rsidRDefault="00531A40" w:rsidP="00F545FA">
      <w:pPr>
        <w:pStyle w:val="a6"/>
        <w:tabs>
          <w:tab w:val="left" w:pos="284"/>
        </w:tabs>
        <w:suppressAutoHyphens w:val="0"/>
        <w:spacing w:before="60" w:after="0"/>
        <w:ind w:left="0" w:right="-1"/>
        <w:jc w:val="both"/>
        <w:textAlignment w:val="auto"/>
        <w:rPr>
          <w:rFonts w:ascii="Arial" w:hAnsi="Arial" w:cs="Arial"/>
          <w:sz w:val="2"/>
          <w:szCs w:val="14"/>
        </w:rPr>
      </w:pPr>
    </w:p>
    <w:p w:rsidR="00977478" w:rsidRDefault="00977478" w:rsidP="00F545FA">
      <w:pPr>
        <w:tabs>
          <w:tab w:val="left" w:pos="284"/>
        </w:tabs>
        <w:spacing w:after="60"/>
        <w:ind w:right="-1"/>
        <w:jc w:val="both"/>
        <w:rPr>
          <w:rFonts w:ascii="Arial" w:hAnsi="Arial" w:cs="Arial"/>
          <w:sz w:val="14"/>
          <w:szCs w:val="14"/>
        </w:rPr>
      </w:pPr>
      <w:r w:rsidRPr="00C55FF8">
        <w:rPr>
          <w:rFonts w:ascii="Arial" w:hAnsi="Arial" w:cs="Arial"/>
          <w:sz w:val="14"/>
          <w:szCs w:val="14"/>
        </w:rPr>
        <w:t>Передача персональных данных иным лицам или иное их разглашение может осуществляться только с письменного согласия субъекта персональных данных. Согласие на обработку персональных данных действует с момента подписания настоящего Заявления субъектом персональных данных бессрочно и может быть отозвано им в порядке, установленном Федеральным законом от 27.07.2006 г. № 152-ФЗ «О персональных данных».</w:t>
      </w:r>
    </w:p>
    <w:p w:rsidR="00E91B38" w:rsidRPr="00C55FF8" w:rsidRDefault="00E91B38" w:rsidP="00F545FA">
      <w:pPr>
        <w:tabs>
          <w:tab w:val="left" w:pos="284"/>
        </w:tabs>
        <w:spacing w:after="60"/>
        <w:ind w:right="-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Согласен прибыть для получения СКПЭП в офисе Удостоверяющего центра/ к доверенному лицу Удостоверяющего центра.</w:t>
      </w:r>
    </w:p>
    <w:tbl>
      <w:tblPr>
        <w:tblW w:w="10632" w:type="dxa"/>
        <w:jc w:val="center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326"/>
        <w:gridCol w:w="526"/>
        <w:gridCol w:w="9780"/>
      </w:tblGrid>
      <w:tr w:rsidR="006B5EBB" w:rsidRPr="00C55FF8" w:rsidTr="003C4081">
        <w:trPr>
          <w:trHeight w:val="17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BB" w:rsidRPr="00C55FF8" w:rsidRDefault="006B5EBB" w:rsidP="006B5EBB">
            <w:pPr>
              <w:spacing w:after="60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EBB" w:rsidRPr="00C55FF8" w:rsidRDefault="006B5EBB" w:rsidP="006B5EBB">
            <w:pPr>
              <w:spacing w:after="60"/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97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5EBB" w:rsidRPr="00C55FF8" w:rsidRDefault="006B5EBB" w:rsidP="00D650C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Согласен на получение СМС-сообщений на указанный выше номер, в целях информирования о поступивших уведомлениях. Только в рамках электронного документооборота с ФНС, ПФР, РОССТАТ, ФСС.</w:t>
            </w:r>
          </w:p>
        </w:tc>
      </w:tr>
      <w:tr w:rsidR="006B5EBB" w:rsidRPr="00C55FF8" w:rsidTr="003C4081">
        <w:trPr>
          <w:trHeight w:val="2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BB" w:rsidRPr="00C55FF8" w:rsidRDefault="006B5EBB" w:rsidP="006B5EBB">
            <w:pPr>
              <w:spacing w:after="60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BB" w:rsidRPr="00C55FF8" w:rsidRDefault="006B5EBB" w:rsidP="006B5EBB">
            <w:pPr>
              <w:spacing w:after="60"/>
              <w:ind w:lef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55FF8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97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5EBB" w:rsidRPr="00C55FF8" w:rsidRDefault="006B5EBB" w:rsidP="00D650C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5A5E22" w:rsidRPr="00C55FF8" w:rsidRDefault="005A5E22" w:rsidP="00977478">
      <w:pPr>
        <w:tabs>
          <w:tab w:val="left" w:pos="284"/>
        </w:tabs>
        <w:spacing w:after="60"/>
        <w:jc w:val="both"/>
        <w:rPr>
          <w:rFonts w:ascii="Arial" w:hAnsi="Arial" w:cs="Arial"/>
          <w:sz w:val="2"/>
          <w:szCs w:val="14"/>
        </w:rPr>
      </w:pPr>
    </w:p>
    <w:tbl>
      <w:tblPr>
        <w:tblpPr w:leftFromText="180" w:rightFromText="180" w:vertAnchor="text" w:horzAnchor="margin" w:tblpY="44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93"/>
        <w:gridCol w:w="267"/>
        <w:gridCol w:w="16"/>
        <w:gridCol w:w="1718"/>
        <w:gridCol w:w="16"/>
        <w:gridCol w:w="702"/>
        <w:gridCol w:w="246"/>
        <w:gridCol w:w="384"/>
        <w:gridCol w:w="1850"/>
        <w:gridCol w:w="2284"/>
        <w:gridCol w:w="378"/>
        <w:gridCol w:w="39"/>
        <w:gridCol w:w="323"/>
        <w:gridCol w:w="44"/>
        <w:gridCol w:w="839"/>
      </w:tblGrid>
      <w:tr w:rsidR="003C4081" w:rsidRPr="00C55FF8" w:rsidTr="00C36EAB">
        <w:trPr>
          <w:trHeight w:val="164"/>
        </w:trPr>
        <w:tc>
          <w:tcPr>
            <w:tcW w:w="40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Владелец СКПЭП (субъект персональных данных)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C4081" w:rsidRPr="00C55FF8" w:rsidTr="00C36EAB">
        <w:trPr>
          <w:trHeight w:val="101"/>
        </w:trPr>
        <w:tc>
          <w:tcPr>
            <w:tcW w:w="33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3C4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(Ф.И.О.)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5FA" w:rsidRPr="00C55FF8" w:rsidRDefault="00F545FA" w:rsidP="003C4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  <w:t>(подпись)</w:t>
            </w:r>
          </w:p>
        </w:tc>
      </w:tr>
      <w:tr w:rsidR="003C4081" w:rsidRPr="00C55FF8" w:rsidTr="003C4081">
        <w:trPr>
          <w:trHeight w:val="202"/>
        </w:trPr>
        <w:tc>
          <w:tcPr>
            <w:tcW w:w="40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5EBB" w:rsidRPr="00C55FF8" w:rsidRDefault="006B5EBB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Руководитель организации (иной уполномоченный представитель) 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B5EBB" w:rsidRPr="00C55FF8" w:rsidRDefault="006B5EBB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BB" w:rsidRPr="00C55FF8" w:rsidRDefault="006B5EBB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EBB" w:rsidRPr="00C55FF8" w:rsidRDefault="006B5EBB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C4081" w:rsidRPr="00C55FF8" w:rsidTr="003C4081">
        <w:trPr>
          <w:trHeight w:val="159"/>
        </w:trPr>
        <w:tc>
          <w:tcPr>
            <w:tcW w:w="331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545FA" w:rsidRPr="00C55FF8" w:rsidRDefault="00F545FA" w:rsidP="003C4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</w:tc>
        <w:tc>
          <w:tcPr>
            <w:tcW w:w="3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5FA" w:rsidRPr="00C55FF8" w:rsidRDefault="00F545FA" w:rsidP="003C4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</w:tr>
      <w:tr w:rsidR="003C4081" w:rsidRPr="00C55FF8" w:rsidTr="003C4081">
        <w:trPr>
          <w:trHeight w:val="185"/>
        </w:trPr>
        <w:tc>
          <w:tcPr>
            <w:tcW w:w="92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545FA" w:rsidRPr="00C55FF8" w:rsidRDefault="003C4081" w:rsidP="003C4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«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45FA" w:rsidRPr="00C55FF8" w:rsidRDefault="00F545FA" w:rsidP="00F54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545FA" w:rsidRPr="00C55FF8" w:rsidRDefault="00F545FA" w:rsidP="003C4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545FA" w:rsidRPr="00C55FF8" w:rsidRDefault="00F545FA" w:rsidP="00F54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45FA" w:rsidRPr="00C55FF8" w:rsidRDefault="00F545FA" w:rsidP="00F54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nil"/>
            </w:tcBorders>
            <w:shd w:val="clear" w:color="auto" w:fill="auto"/>
            <w:vAlign w:val="bottom"/>
          </w:tcPr>
          <w:p w:rsidR="00F545FA" w:rsidRPr="00C55FF8" w:rsidRDefault="00F545FA" w:rsidP="00F54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545FA" w:rsidRPr="00C55FF8" w:rsidRDefault="00F545FA" w:rsidP="003C4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201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45FA" w:rsidRPr="00C55FF8" w:rsidRDefault="00F545FA" w:rsidP="003C4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М.П.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5FA" w:rsidRPr="00C55FF8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44075" w:rsidRPr="00E91B38" w:rsidRDefault="00E91B38" w:rsidP="00E91B38">
      <w:pPr>
        <w:spacing w:after="60"/>
        <w:rPr>
          <w:rFonts w:ascii="Times New Roman" w:eastAsia="Times New Roman" w:hAnsi="Times New Roman"/>
          <w:b/>
          <w:bCs/>
          <w:sz w:val="10"/>
          <w:szCs w:val="32"/>
        </w:rPr>
      </w:pPr>
      <w:r w:rsidRPr="00E91B38">
        <w:rPr>
          <w:rFonts w:ascii="Times New Roman" w:eastAsia="Times New Roman" w:hAnsi="Times New Roman"/>
          <w:b/>
          <w:bCs/>
          <w:sz w:val="10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231"/>
      </w:tblGrid>
      <w:tr w:rsidR="00E91B38" w:rsidTr="00E91B38">
        <w:tc>
          <w:tcPr>
            <w:tcW w:w="4390" w:type="dxa"/>
            <w:vAlign w:val="bottom"/>
          </w:tcPr>
          <w:p w:rsidR="00E91B38" w:rsidRPr="00886655" w:rsidRDefault="00E91B38" w:rsidP="0088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32"/>
              </w:rPr>
            </w:pPr>
            <w:r w:rsidRPr="00886655">
              <w:rPr>
                <w:rFonts w:ascii="Times New Roman" w:eastAsia="Times New Roman" w:hAnsi="Times New Roman"/>
                <w:b/>
                <w:bCs/>
                <w:sz w:val="18"/>
                <w:szCs w:val="32"/>
              </w:rPr>
              <w:t>Данные сверены. Расхождения не выявлены.</w:t>
            </w:r>
          </w:p>
          <w:p w:rsidR="00886655" w:rsidRPr="00886655" w:rsidRDefault="00886655" w:rsidP="0088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32"/>
              </w:rPr>
            </w:pPr>
            <w:r w:rsidRPr="00886655">
              <w:rPr>
                <w:rFonts w:ascii="Times New Roman" w:hAnsi="Times New Roman"/>
                <w:b/>
                <w:bCs/>
                <w:sz w:val="20"/>
                <w:szCs w:val="32"/>
              </w:rPr>
              <w:t>Личность заявителя удостоверена.</w:t>
            </w:r>
          </w:p>
          <w:p w:rsidR="00E91B38" w:rsidRDefault="00E91B38" w:rsidP="0088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</w:pPr>
            <w:r w:rsidRPr="00886655">
              <w:rPr>
                <w:rFonts w:ascii="Times New Roman" w:eastAsia="Times New Roman" w:hAnsi="Times New Roman"/>
                <w:b/>
                <w:bCs/>
                <w:sz w:val="18"/>
                <w:szCs w:val="32"/>
              </w:rPr>
              <w:t xml:space="preserve"> Заявление заполнено полностью.</w:t>
            </w:r>
          </w:p>
        </w:tc>
        <w:tc>
          <w:tcPr>
            <w:tcW w:w="6231" w:type="dxa"/>
            <w:vAlign w:val="bottom"/>
          </w:tcPr>
          <w:p w:rsidR="00E91B38" w:rsidRDefault="00E91B38" w:rsidP="00E91B38">
            <w:pPr>
              <w:spacing w:after="60"/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__________________  _________________  ______  ______</w:t>
            </w:r>
          </w:p>
          <w:p w:rsidR="00E91B38" w:rsidRPr="00E91B38" w:rsidRDefault="00E91B38" w:rsidP="008B37F6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</w:t>
            </w:r>
            <w:r w:rsidR="008B37F6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  Должность</w:t>
            </w:r>
            <w:r w:rsidRPr="00E91B3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8B37F6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 w:rsidRPr="00E91B3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ФИО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</w:t>
            </w:r>
            <w:r w:rsidRPr="00E91B3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Подпись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</w:t>
            </w:r>
            <w:r w:rsidRPr="00E91B3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646F4C" w:rsidRPr="00C55FF8" w:rsidRDefault="00AF33D1" w:rsidP="00AB0ABE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32"/>
        </w:rPr>
      </w:pPr>
      <w:r w:rsidRPr="00C55FF8">
        <w:rPr>
          <w:rFonts w:ascii="Arial" w:eastAsia="Times New Roman" w:hAnsi="Arial" w:cs="Arial"/>
          <w:b/>
          <w:bCs/>
          <w:sz w:val="24"/>
          <w:szCs w:val="32"/>
        </w:rPr>
        <w:br w:type="page"/>
      </w:r>
      <w:r w:rsidR="00C60D9B" w:rsidRPr="00C55FF8">
        <w:rPr>
          <w:rFonts w:ascii="Arial" w:eastAsia="Times New Roman" w:hAnsi="Arial" w:cs="Arial"/>
          <w:b/>
          <w:bCs/>
          <w:sz w:val="24"/>
          <w:szCs w:val="32"/>
        </w:rPr>
        <w:lastRenderedPageBreak/>
        <w:t>Приложение к Заявлению на изготовление СКПЭП</w:t>
      </w:r>
    </w:p>
    <w:tbl>
      <w:tblPr>
        <w:tblpPr w:vertAnchor="text" w:horzAnchor="margin" w:tblpXSpec="center" w:tblpY="24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44"/>
        <w:gridCol w:w="44"/>
        <w:gridCol w:w="20"/>
        <w:gridCol w:w="221"/>
        <w:gridCol w:w="8"/>
        <w:gridCol w:w="6"/>
        <w:gridCol w:w="24"/>
        <w:gridCol w:w="18"/>
        <w:gridCol w:w="29"/>
        <w:gridCol w:w="19"/>
        <w:gridCol w:w="9"/>
        <w:gridCol w:w="203"/>
        <w:gridCol w:w="275"/>
        <w:gridCol w:w="249"/>
        <w:gridCol w:w="313"/>
        <w:gridCol w:w="38"/>
        <w:gridCol w:w="244"/>
        <w:gridCol w:w="238"/>
        <w:gridCol w:w="46"/>
        <w:gridCol w:w="361"/>
        <w:gridCol w:w="43"/>
        <w:gridCol w:w="111"/>
        <w:gridCol w:w="146"/>
        <w:gridCol w:w="44"/>
        <w:gridCol w:w="223"/>
        <w:gridCol w:w="21"/>
        <w:gridCol w:w="50"/>
        <w:gridCol w:w="256"/>
        <w:gridCol w:w="8"/>
        <w:gridCol w:w="38"/>
        <w:gridCol w:w="208"/>
        <w:gridCol w:w="48"/>
        <w:gridCol w:w="60"/>
        <w:gridCol w:w="232"/>
        <w:gridCol w:w="14"/>
        <w:gridCol w:w="284"/>
        <w:gridCol w:w="58"/>
        <w:gridCol w:w="37"/>
        <w:gridCol w:w="177"/>
        <w:gridCol w:w="30"/>
        <w:gridCol w:w="229"/>
        <w:gridCol w:w="164"/>
        <w:gridCol w:w="214"/>
        <w:gridCol w:w="18"/>
        <w:gridCol w:w="19"/>
        <w:gridCol w:w="52"/>
        <w:gridCol w:w="241"/>
        <w:gridCol w:w="56"/>
        <w:gridCol w:w="220"/>
        <w:gridCol w:w="286"/>
        <w:gridCol w:w="135"/>
        <w:gridCol w:w="150"/>
        <w:gridCol w:w="23"/>
        <w:gridCol w:w="261"/>
        <w:gridCol w:w="291"/>
        <w:gridCol w:w="182"/>
        <w:gridCol w:w="130"/>
        <w:gridCol w:w="257"/>
        <w:gridCol w:w="12"/>
        <w:gridCol w:w="54"/>
        <w:gridCol w:w="234"/>
        <w:gridCol w:w="343"/>
        <w:gridCol w:w="54"/>
        <w:gridCol w:w="244"/>
        <w:gridCol w:w="280"/>
        <w:gridCol w:w="298"/>
        <w:gridCol w:w="53"/>
        <w:gridCol w:w="14"/>
        <w:gridCol w:w="226"/>
        <w:gridCol w:w="49"/>
        <w:gridCol w:w="246"/>
        <w:gridCol w:w="47"/>
        <w:gridCol w:w="533"/>
      </w:tblGrid>
      <w:tr w:rsidR="00F545FA" w:rsidRPr="00C55FF8" w:rsidTr="00173751">
        <w:trPr>
          <w:trHeight w:hRule="exact" w:val="430"/>
        </w:trPr>
        <w:tc>
          <w:tcPr>
            <w:tcW w:w="2238" w:type="dxa"/>
            <w:gridSpan w:val="19"/>
            <w:shd w:val="clear" w:color="auto" w:fill="auto"/>
            <w:vAlign w:val="bottom"/>
          </w:tcPr>
          <w:p w:rsidR="00F545FA" w:rsidRPr="00C55FF8" w:rsidRDefault="00F545FA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Наличие установленного на рабочем месте СКЗИ:</w:t>
            </w:r>
          </w:p>
        </w:tc>
        <w:tc>
          <w:tcPr>
            <w:tcW w:w="1555" w:type="dxa"/>
            <w:gridSpan w:val="13"/>
            <w:shd w:val="clear" w:color="auto" w:fill="auto"/>
            <w:vAlign w:val="bottom"/>
          </w:tcPr>
          <w:p w:rsidR="00F545FA" w:rsidRPr="00C55FF8" w:rsidRDefault="00F545FA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СКЗИ КриптоПро</w:t>
            </w:r>
          </w:p>
        </w:tc>
        <w:tc>
          <w:tcPr>
            <w:tcW w:w="116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45FA" w:rsidRPr="00C55FF8" w:rsidRDefault="00F545FA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10"/>
            <w:shd w:val="clear" w:color="auto" w:fill="auto"/>
            <w:vAlign w:val="bottom"/>
          </w:tcPr>
          <w:p w:rsidR="00F545FA" w:rsidRPr="00C55FF8" w:rsidRDefault="00F545FA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СКЗИ</w:t>
            </w:r>
            <w:r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VIPNet</w:t>
            </w:r>
            <w:proofErr w:type="spellEnd"/>
          </w:p>
        </w:tc>
        <w:tc>
          <w:tcPr>
            <w:tcW w:w="129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45FA" w:rsidRPr="00C55FF8" w:rsidRDefault="00F545FA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15"/>
            <w:shd w:val="clear" w:color="auto" w:fill="auto"/>
            <w:vAlign w:val="bottom"/>
          </w:tcPr>
          <w:p w:rsidR="00F545FA" w:rsidRPr="00C55FF8" w:rsidRDefault="00F545FA" w:rsidP="00EE1452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C55FF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</w:t>
            </w:r>
            <w:r w:rsidRPr="00C55FF8">
              <w:rPr>
                <w:rFonts w:ascii="Arial" w:hAnsi="Arial" w:cs="Arial"/>
                <w:b/>
                <w:bCs/>
                <w:sz w:val="14"/>
                <w:szCs w:val="16"/>
              </w:rPr>
              <w:t>да/нет, указать наличие и версию)</w:t>
            </w:r>
          </w:p>
        </w:tc>
      </w:tr>
      <w:tr w:rsidR="00C55FF8" w:rsidRPr="00C55FF8" w:rsidTr="00EE1452">
        <w:trPr>
          <w:trHeight w:hRule="exact" w:val="70"/>
        </w:trPr>
        <w:tc>
          <w:tcPr>
            <w:tcW w:w="10348" w:type="dxa"/>
            <w:gridSpan w:val="74"/>
            <w:shd w:val="clear" w:color="auto" w:fill="auto"/>
          </w:tcPr>
          <w:p w:rsidR="00C55FF8" w:rsidRPr="00C55FF8" w:rsidRDefault="00C55FF8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75E" w:rsidRPr="00C55FF8" w:rsidTr="00173751">
        <w:trPr>
          <w:trHeight w:hRule="exact" w:val="199"/>
        </w:trPr>
        <w:tc>
          <w:tcPr>
            <w:tcW w:w="4147" w:type="dxa"/>
            <w:gridSpan w:val="36"/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  <w:r w:rsidR="005E2F4F"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Имеющийся ключевой носитель </w:t>
            </w:r>
          </w:p>
        </w:tc>
        <w:tc>
          <w:tcPr>
            <w:tcW w:w="3127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16"/>
            <w:shd w:val="clear" w:color="auto" w:fill="auto"/>
            <w:vAlign w:val="bottom"/>
          </w:tcPr>
          <w:p w:rsidR="00170FCB" w:rsidRPr="00C55FF8" w:rsidRDefault="001A0EFF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     </w:t>
            </w:r>
            <w:r w:rsidR="00170FCB"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(указать вид)</w:t>
            </w:r>
          </w:p>
        </w:tc>
      </w:tr>
      <w:tr w:rsidR="00170FCB" w:rsidRPr="00C55FF8" w:rsidTr="00EE1452">
        <w:trPr>
          <w:trHeight w:hRule="exact" w:val="57"/>
        </w:trPr>
        <w:tc>
          <w:tcPr>
            <w:tcW w:w="10348" w:type="dxa"/>
            <w:gridSpan w:val="74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173751">
        <w:trPr>
          <w:trHeight w:val="254"/>
        </w:trPr>
        <w:tc>
          <w:tcPr>
            <w:tcW w:w="324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45" w:type="dxa"/>
            <w:gridSpan w:val="66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70FCB" w:rsidRPr="00C55FF8" w:rsidRDefault="00475A0C" w:rsidP="00EE1452">
            <w:pPr>
              <w:spacing w:after="0" w:line="240" w:lineRule="auto"/>
              <w:ind w:left="207"/>
              <w:rPr>
                <w:rFonts w:ascii="Arial" w:hAnsi="Arial" w:cs="Arial"/>
                <w:sz w:val="10"/>
                <w:szCs w:val="10"/>
              </w:rPr>
            </w:pPr>
            <w:r w:rsidRPr="00C55FF8">
              <w:rPr>
                <w:rFonts w:ascii="Arial" w:hAnsi="Arial" w:cs="Arial"/>
                <w:bCs/>
                <w:sz w:val="14"/>
                <w:szCs w:val="10"/>
              </w:rPr>
              <w:t xml:space="preserve">Настоящим подтверждаю, что я уведомлен об ответственности за качество предоставленного мною носителя ключевой информации. Внеплановая смена </w:t>
            </w:r>
            <w:r w:rsidRPr="00C55FF8">
              <w:rPr>
                <w:rFonts w:ascii="Arial" w:hAnsi="Arial" w:cs="Arial"/>
                <w:b/>
                <w:bCs/>
                <w:sz w:val="14"/>
                <w:szCs w:val="10"/>
                <w:u w:val="single"/>
              </w:rPr>
              <w:t>ключей электронной подписи</w:t>
            </w:r>
            <w:r w:rsidRPr="00C55FF8">
              <w:rPr>
                <w:rFonts w:ascii="Arial" w:hAnsi="Arial" w:cs="Arial"/>
                <w:bCs/>
                <w:sz w:val="14"/>
                <w:szCs w:val="10"/>
              </w:rPr>
              <w:t xml:space="preserve"> Заявителя, вызванная выходом из строя </w:t>
            </w:r>
            <w:r w:rsidRPr="00C55FF8">
              <w:rPr>
                <w:rFonts w:ascii="Arial" w:hAnsi="Arial" w:cs="Arial"/>
                <w:b/>
                <w:bCs/>
                <w:sz w:val="14"/>
                <w:szCs w:val="10"/>
                <w:u w:val="single"/>
              </w:rPr>
              <w:t>ключевого носителя</w:t>
            </w:r>
            <w:r w:rsidRPr="00C55FF8">
              <w:rPr>
                <w:rFonts w:ascii="Arial" w:hAnsi="Arial" w:cs="Arial"/>
                <w:bCs/>
                <w:sz w:val="14"/>
                <w:szCs w:val="10"/>
              </w:rPr>
              <w:t xml:space="preserve"> предоставленного Заявителем, осуществляется за отдельную плату.</w:t>
            </w:r>
          </w:p>
        </w:tc>
      </w:tr>
      <w:tr w:rsidR="005F55D3" w:rsidRPr="00C55FF8" w:rsidTr="00173751">
        <w:trPr>
          <w:trHeight w:hRule="exact" w:val="66"/>
        </w:trPr>
        <w:tc>
          <w:tcPr>
            <w:tcW w:w="324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45" w:type="dxa"/>
            <w:gridSpan w:val="66"/>
            <w:vMerge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173751">
        <w:trPr>
          <w:trHeight w:hRule="exact" w:val="169"/>
        </w:trPr>
        <w:tc>
          <w:tcPr>
            <w:tcW w:w="324" w:type="dxa"/>
            <w:gridSpan w:val="3"/>
            <w:vMerge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5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45" w:type="dxa"/>
            <w:gridSpan w:val="66"/>
            <w:vMerge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173751">
        <w:trPr>
          <w:trHeight w:hRule="exact" w:val="68"/>
        </w:trPr>
        <w:tc>
          <w:tcPr>
            <w:tcW w:w="324" w:type="dxa"/>
            <w:gridSpan w:val="3"/>
            <w:shd w:val="clear" w:color="auto" w:fill="auto"/>
          </w:tcPr>
          <w:p w:rsidR="005F55D3" w:rsidRPr="00C55FF8" w:rsidRDefault="005F55D3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5"/>
            <w:shd w:val="clear" w:color="auto" w:fill="auto"/>
          </w:tcPr>
          <w:p w:rsidR="005F55D3" w:rsidRPr="00C55FF8" w:rsidRDefault="005F55D3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45" w:type="dxa"/>
            <w:gridSpan w:val="66"/>
            <w:tcBorders>
              <w:left w:val="nil"/>
            </w:tcBorders>
            <w:shd w:val="clear" w:color="auto" w:fill="auto"/>
          </w:tcPr>
          <w:p w:rsidR="005F55D3" w:rsidRPr="00C55FF8" w:rsidRDefault="005F55D3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EE1452">
        <w:trPr>
          <w:trHeight w:hRule="exact" w:val="238"/>
        </w:trPr>
        <w:tc>
          <w:tcPr>
            <w:tcW w:w="6801" w:type="dxa"/>
            <w:gridSpan w:val="55"/>
            <w:shd w:val="clear" w:color="auto" w:fill="auto"/>
            <w:vAlign w:val="bottom"/>
          </w:tcPr>
          <w:p w:rsidR="005F55D3" w:rsidRPr="00C55FF8" w:rsidRDefault="005F55D3" w:rsidP="00EE14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="00F545FA" w:rsidRPr="00C55F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Изготовление </w:t>
            </w:r>
            <w:r w:rsidRPr="00C55F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СКПЭП со встроенной лицензией "КриптоПро </w:t>
            </w:r>
            <w:r w:rsidRPr="00C55FF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CSP</w:t>
            </w:r>
            <w:r w:rsidRPr="00C55FF8">
              <w:rPr>
                <w:rFonts w:ascii="Arial" w:hAnsi="Arial" w:cs="Arial"/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6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F55D3" w:rsidRPr="00C55FF8" w:rsidRDefault="005F55D3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5F55D3" w:rsidRPr="00C55FF8" w:rsidRDefault="005F55D3" w:rsidP="00EE14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  <w:t>(</w:t>
            </w:r>
            <w:proofErr w:type="spellStart"/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  <w:t>да</w:t>
            </w:r>
            <w:proofErr w:type="spellEnd"/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</w:t>
            </w:r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  <w:t>/</w:t>
            </w:r>
            <w:proofErr w:type="spellStart"/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  <w:t>нет</w:t>
            </w:r>
            <w:proofErr w:type="spellEnd"/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  <w:t xml:space="preserve">, </w:t>
            </w:r>
            <w:proofErr w:type="spellStart"/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  <w:t>указать</w:t>
            </w:r>
            <w:proofErr w:type="spellEnd"/>
            <w:r w:rsidRPr="00C55FF8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  <w:t>)</w:t>
            </w:r>
          </w:p>
        </w:tc>
        <w:tc>
          <w:tcPr>
            <w:tcW w:w="1101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5F55D3" w:rsidRPr="00C55FF8" w:rsidRDefault="005F55D3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EE1452">
        <w:trPr>
          <w:trHeight w:hRule="exact" w:val="68"/>
        </w:trPr>
        <w:tc>
          <w:tcPr>
            <w:tcW w:w="10348" w:type="dxa"/>
            <w:gridSpan w:val="74"/>
            <w:tcBorders>
              <w:bottom w:val="single" w:sz="4" w:space="0" w:color="auto"/>
            </w:tcBorders>
            <w:shd w:val="clear" w:color="auto" w:fill="auto"/>
          </w:tcPr>
          <w:p w:rsidR="005F55D3" w:rsidRPr="00C55FF8" w:rsidRDefault="005F55D3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75E" w:rsidRPr="00C55FF8" w:rsidTr="00EE1452">
        <w:trPr>
          <w:trHeight w:hRule="exact" w:val="298"/>
        </w:trPr>
        <w:tc>
          <w:tcPr>
            <w:tcW w:w="9180" w:type="dxa"/>
            <w:gridSpan w:val="67"/>
            <w:tcBorders>
              <w:top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b/>
              </w:rPr>
              <w:t>ОТЧЕТНОСТЬ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pStyle w:val="a6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</w:tcBorders>
          </w:tcPr>
          <w:p w:rsidR="00170FCB" w:rsidRPr="00C55FF8" w:rsidRDefault="00170FCB" w:rsidP="00EE1452">
            <w:pPr>
              <w:pStyle w:val="a6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170FCB" w:rsidRPr="00C55FF8" w:rsidRDefault="00170FCB" w:rsidP="00EE1452">
            <w:pPr>
              <w:pStyle w:val="a6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0367D5" w:rsidRPr="00C55FF8" w:rsidTr="00173751">
        <w:trPr>
          <w:trHeight w:hRule="exact" w:val="284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Отчетность в Налоговые органы</w:t>
            </w:r>
          </w:p>
        </w:tc>
        <w:tc>
          <w:tcPr>
            <w:tcW w:w="292" w:type="dxa"/>
            <w:gridSpan w:val="2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Отчетность в РОССТАТ</w:t>
            </w:r>
          </w:p>
        </w:tc>
        <w:tc>
          <w:tcPr>
            <w:tcW w:w="876" w:type="dxa"/>
            <w:gridSpan w:val="4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11A" w:rsidRPr="00C55FF8" w:rsidTr="00173751">
        <w:trPr>
          <w:trHeight w:hRule="exact" w:val="56"/>
        </w:trPr>
        <w:tc>
          <w:tcPr>
            <w:tcW w:w="324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5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8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1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5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F4F" w:rsidRPr="00C55FF8" w:rsidTr="00173751">
        <w:trPr>
          <w:trHeight w:hRule="exact" w:val="226"/>
        </w:trPr>
        <w:tc>
          <w:tcPr>
            <w:tcW w:w="1718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Указать коды инспекций, в которые сдается отчетность:</w:t>
            </w:r>
          </w:p>
        </w:tc>
        <w:tc>
          <w:tcPr>
            <w:tcW w:w="27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21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Регистрационный номер ОКПО: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11A" w:rsidRPr="00C55FF8" w:rsidTr="00173751">
        <w:trPr>
          <w:trHeight w:hRule="exact" w:val="284"/>
        </w:trPr>
        <w:tc>
          <w:tcPr>
            <w:tcW w:w="1718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1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9411A" w:rsidRPr="00C55FF8" w:rsidTr="00173751">
        <w:trPr>
          <w:trHeight w:hRule="exact" w:val="136"/>
        </w:trPr>
        <w:tc>
          <w:tcPr>
            <w:tcW w:w="1718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2713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5E2F4F" w:rsidRPr="00C55FF8" w:rsidRDefault="005E2F4F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173751">
        <w:trPr>
          <w:trHeight w:hRule="exact" w:val="158"/>
        </w:trPr>
        <w:tc>
          <w:tcPr>
            <w:tcW w:w="171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Система налогообложения:</w:t>
            </w:r>
          </w:p>
        </w:tc>
        <w:tc>
          <w:tcPr>
            <w:tcW w:w="27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21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4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11A" w:rsidRPr="00C55FF8" w:rsidTr="00173751">
        <w:trPr>
          <w:trHeight w:hRule="exact" w:val="284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Отчетность в Пенсионный фонд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ind w:hanging="2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ind w:hanging="2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gridSpan w:val="4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ind w:hanging="2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4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Отчетность в ФСС</w:t>
            </w:r>
          </w:p>
        </w:tc>
        <w:tc>
          <w:tcPr>
            <w:tcW w:w="876" w:type="dxa"/>
            <w:gridSpan w:val="4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173751">
        <w:trPr>
          <w:trHeight w:hRule="exact" w:val="368"/>
        </w:trPr>
        <w:tc>
          <w:tcPr>
            <w:tcW w:w="324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30"/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Регистрационный номер Страхователя:</w:t>
            </w: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2"/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5"/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Реестровый номер Страхователя:</w:t>
            </w:r>
          </w:p>
        </w:tc>
        <w:tc>
          <w:tcPr>
            <w:tcW w:w="871" w:type="dxa"/>
            <w:gridSpan w:val="5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11A" w:rsidRPr="00C55FF8" w:rsidTr="00173751">
        <w:trPr>
          <w:trHeight w:hRule="exact" w:val="284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1.2.1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left w:val="nil"/>
            </w:tcBorders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67D5" w:rsidRPr="00C55FF8" w:rsidTr="00173751">
        <w:trPr>
          <w:gridBefore w:val="3"/>
          <w:wBefore w:w="324" w:type="dxa"/>
          <w:trHeight w:hRule="exact" w:val="84"/>
        </w:trPr>
        <w:tc>
          <w:tcPr>
            <w:tcW w:w="8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6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1" w:type="dxa"/>
            <w:gridSpan w:val="2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dxa"/>
            <w:gridSpan w:val="4"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11A" w:rsidRPr="00C55FF8" w:rsidTr="00173751">
        <w:trPr>
          <w:trHeight w:hRule="exact" w:val="284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1.2.2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3"/>
            <w:tcBorders>
              <w:left w:val="nil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75E" w:rsidRPr="00C55FF8" w:rsidTr="00173751">
        <w:trPr>
          <w:gridAfter w:val="37"/>
          <w:wAfter w:w="5917" w:type="dxa"/>
          <w:trHeight w:hRule="exact" w:val="278"/>
        </w:trPr>
        <w:tc>
          <w:tcPr>
            <w:tcW w:w="4431" w:type="dxa"/>
            <w:gridSpan w:val="37"/>
            <w:shd w:val="clear" w:color="auto" w:fill="auto"/>
          </w:tcPr>
          <w:p w:rsidR="00AB275E" w:rsidRPr="00C55FF8" w:rsidRDefault="00AB275E" w:rsidP="00EE145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В случае, если ИП имеет несколько регистрационных номеров, то в п.1.2.1 указать страх.номер по Работникам, а в п. 1.2.2 –страх.номер по ИП</w:t>
            </w:r>
          </w:p>
        </w:tc>
      </w:tr>
      <w:tr w:rsidR="00A9411A" w:rsidRPr="00C55FF8" w:rsidTr="00173751">
        <w:trPr>
          <w:trHeight w:hRule="exact" w:val="284"/>
        </w:trPr>
        <w:tc>
          <w:tcPr>
            <w:tcW w:w="280" w:type="dxa"/>
            <w:gridSpan w:val="2"/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right w:val="single" w:sz="4" w:space="0" w:color="auto"/>
            </w:tcBorders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gridSpan w:val="30"/>
            <w:tcBorders>
              <w:left w:val="nil"/>
            </w:tcBorders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Подключение ПФР ЭДО</w:t>
            </w:r>
          </w:p>
        </w:tc>
        <w:tc>
          <w:tcPr>
            <w:tcW w:w="3342" w:type="dxa"/>
            <w:gridSpan w:val="21"/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4"/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3D63C9" w:rsidRPr="00C55FF8" w:rsidRDefault="003D63C9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5D3" w:rsidRPr="00C55FF8" w:rsidTr="00173751">
        <w:trPr>
          <w:trHeight w:hRule="exact" w:val="213"/>
        </w:trPr>
        <w:tc>
          <w:tcPr>
            <w:tcW w:w="324" w:type="dxa"/>
            <w:gridSpan w:val="3"/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3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ind w:left="159"/>
              <w:jc w:val="right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(</w:t>
            </w:r>
            <w:r w:rsidRPr="00C55FF8">
              <w:rPr>
                <w:rFonts w:ascii="Arial" w:hAnsi="Arial" w:cs="Arial"/>
                <w:sz w:val="14"/>
                <w:szCs w:val="16"/>
              </w:rPr>
              <w:t>добазовый контроль сведений о застрахованных лицах)</w:t>
            </w:r>
          </w:p>
        </w:tc>
        <w:tc>
          <w:tcPr>
            <w:tcW w:w="3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B275E" w:rsidRPr="00C55FF8" w:rsidRDefault="00AB275E" w:rsidP="00EE1452">
            <w:pPr>
              <w:spacing w:after="0" w:line="240" w:lineRule="auto"/>
              <w:ind w:left="993" w:right="-368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170FCB" w:rsidRPr="00C55FF8" w:rsidRDefault="00170FCB" w:rsidP="00EE1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4081" w:rsidRPr="00C55FF8" w:rsidTr="00173751">
        <w:trPr>
          <w:trHeight w:hRule="exact" w:val="445"/>
        </w:trPr>
        <w:tc>
          <w:tcPr>
            <w:tcW w:w="10348" w:type="dxa"/>
            <w:gridSpan w:val="74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3C4081" w:rsidRPr="00C55FF8" w:rsidRDefault="003C4081" w:rsidP="00173751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b/>
              </w:rPr>
            </w:pPr>
            <w:r w:rsidRPr="00C55FF8">
              <w:rPr>
                <w:rFonts w:ascii="Arial" w:hAnsi="Arial" w:cs="Arial"/>
                <w:b/>
              </w:rPr>
              <w:t>ЭЛЕКТРОННЫЕ ТОРГИ</w:t>
            </w:r>
          </w:p>
        </w:tc>
      </w:tr>
      <w:tr w:rsidR="00A9411A" w:rsidRPr="00C55FF8" w:rsidTr="00173751">
        <w:trPr>
          <w:trHeight w:hRule="exact" w:val="227"/>
        </w:trPr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11A" w:rsidRPr="00C55FF8" w:rsidRDefault="00A9411A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1A" w:rsidRPr="00C55FF8" w:rsidRDefault="00A9411A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411A" w:rsidRPr="00C55FF8" w:rsidRDefault="00A9411A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3" w:type="dxa"/>
            <w:gridSpan w:val="30"/>
            <w:shd w:val="clear" w:color="auto" w:fill="auto"/>
            <w:vAlign w:val="center"/>
          </w:tcPr>
          <w:p w:rsidR="00A9411A" w:rsidRPr="00C55FF8" w:rsidRDefault="00A9411A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"Электронные торги (Федеральные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ЭТП</w:t>
            </w: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9411A" w:rsidRPr="00C55FF8" w:rsidRDefault="00A9411A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11A" w:rsidRPr="00C55FF8" w:rsidRDefault="00A9411A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1A" w:rsidRPr="00C55FF8" w:rsidRDefault="00A9411A" w:rsidP="00EE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11A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"Электронные торги (Заказчик по 223ФЗ)"</w:t>
            </w:r>
          </w:p>
        </w:tc>
      </w:tr>
      <w:tr w:rsidR="000367D5" w:rsidRPr="00C55FF8" w:rsidTr="00173751">
        <w:trPr>
          <w:trHeight w:hRule="exact" w:val="227"/>
        </w:trPr>
        <w:tc>
          <w:tcPr>
            <w:tcW w:w="280" w:type="dxa"/>
            <w:gridSpan w:val="2"/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3" w:type="dxa"/>
            <w:gridSpan w:val="30"/>
            <w:tcBorders>
              <w:left w:val="nil"/>
            </w:tcBorders>
            <w:shd w:val="clear" w:color="auto" w:fill="auto"/>
            <w:vAlign w:val="center"/>
          </w:tcPr>
          <w:p w:rsidR="000367D5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ru-RU"/>
              </w:rPr>
              <w:t>Полномочия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"Электронные торги (Группа площадок B2B)"</w:t>
            </w:r>
          </w:p>
        </w:tc>
      </w:tr>
      <w:tr w:rsidR="005A4B0E" w:rsidRPr="00C55FF8" w:rsidTr="00173751">
        <w:trPr>
          <w:trHeight w:hRule="exact" w:val="227"/>
        </w:trPr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0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ru-RU"/>
              </w:rPr>
              <w:t>Администратор организации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17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"Электронные торги (ЭТП torgi.gov.ru)"</w:t>
            </w:r>
          </w:p>
        </w:tc>
      </w:tr>
      <w:tr w:rsidR="005A4B0E" w:rsidRPr="00C55FF8" w:rsidTr="00173751">
        <w:trPr>
          <w:trHeight w:hRule="exact" w:val="227"/>
        </w:trPr>
        <w:tc>
          <w:tcPr>
            <w:tcW w:w="280" w:type="dxa"/>
            <w:gridSpan w:val="2"/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0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ru-RU"/>
              </w:rPr>
              <w:t>Уполномоченный специалист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B0E" w:rsidRPr="00173751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"Электронные торги (ЭТП Газпромбанк)"</w:t>
            </w:r>
          </w:p>
        </w:tc>
      </w:tr>
      <w:tr w:rsidR="005A4B0E" w:rsidRPr="00C55FF8" w:rsidTr="00173751">
        <w:trPr>
          <w:trHeight w:hRule="exact" w:val="227"/>
        </w:trPr>
        <w:tc>
          <w:tcPr>
            <w:tcW w:w="280" w:type="dxa"/>
            <w:gridSpan w:val="2"/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0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ru-RU"/>
              </w:rPr>
              <w:t>Специалист с правом подписи контракта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B0E" w:rsidRPr="00C55FF8" w:rsidRDefault="005A4B0E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"Электронные торги (ЭТП Центр реализации)"</w:t>
            </w:r>
          </w:p>
        </w:tc>
      </w:tr>
      <w:tr w:rsidR="000367D5" w:rsidRPr="00C55FF8" w:rsidTr="00173751">
        <w:trPr>
          <w:trHeight w:hRule="exact" w:val="227"/>
        </w:trPr>
        <w:tc>
          <w:tcPr>
            <w:tcW w:w="280" w:type="dxa"/>
            <w:gridSpan w:val="2"/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0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tabs>
                <w:tab w:val="right" w:pos="454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"Электронные торги (ЭТП ТЭК-Торг)"</w:t>
            </w:r>
          </w:p>
        </w:tc>
      </w:tr>
      <w:tr w:rsidR="000367D5" w:rsidRPr="00173751" w:rsidTr="00173751">
        <w:trPr>
          <w:trHeight w:hRule="exact" w:val="227"/>
        </w:trPr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83" w:type="dxa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"Электронные торги (Коммерческие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ЭТП</w:t>
            </w: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4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7D5" w:rsidRPr="00C55FF8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D5" w:rsidRPr="00C52F8B" w:rsidRDefault="000367D5" w:rsidP="00EE1452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7D5" w:rsidRPr="00173751" w:rsidRDefault="000367D5" w:rsidP="00EE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3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"Электронные торги (Коммерческие ЭТП</w:t>
            </w:r>
            <w:r w:rsidR="00C52F8B" w:rsidRPr="00173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73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входящие в АЭТП)"</w:t>
            </w:r>
          </w:p>
        </w:tc>
      </w:tr>
      <w:tr w:rsidR="00FE4AAE" w:rsidRPr="00C55FF8" w:rsidTr="00EE1452">
        <w:trPr>
          <w:trHeight w:val="47"/>
        </w:trPr>
        <w:tc>
          <w:tcPr>
            <w:tcW w:w="10348" w:type="dxa"/>
            <w:gridSpan w:val="74"/>
            <w:shd w:val="clear" w:color="auto" w:fill="auto"/>
            <w:vAlign w:val="bottom"/>
          </w:tcPr>
          <w:p w:rsidR="00FE4AAE" w:rsidRPr="00C55FF8" w:rsidRDefault="00FE4AAE" w:rsidP="00EE1452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170FCB" w:rsidRPr="00C55FF8" w:rsidTr="00EE1452">
        <w:trPr>
          <w:trHeight w:hRule="exact" w:val="510"/>
        </w:trPr>
        <w:tc>
          <w:tcPr>
            <w:tcW w:w="10348" w:type="dxa"/>
            <w:gridSpan w:val="74"/>
            <w:tcBorders>
              <w:top w:val="single" w:sz="4" w:space="0" w:color="auto"/>
            </w:tcBorders>
            <w:shd w:val="clear" w:color="auto" w:fill="auto"/>
          </w:tcPr>
          <w:p w:rsidR="00170FCB" w:rsidRPr="00C55FF8" w:rsidRDefault="00170FCB" w:rsidP="00EE1452">
            <w:pPr>
              <w:pStyle w:val="a9"/>
              <w:numPr>
                <w:ilvl w:val="0"/>
                <w:numId w:val="4"/>
              </w:numPr>
              <w:ind w:left="0"/>
              <w:jc w:val="center"/>
              <w:rPr>
                <w:rFonts w:ascii="Arial" w:hAnsi="Arial" w:cs="Arial"/>
                <w:b/>
                <w:szCs w:val="18"/>
              </w:rPr>
            </w:pPr>
            <w:r w:rsidRPr="00C55FF8">
              <w:rPr>
                <w:rFonts w:ascii="Arial" w:hAnsi="Arial" w:cs="Arial"/>
                <w:b/>
                <w:szCs w:val="18"/>
              </w:rPr>
              <w:t>ПРОЧЕЕ</w:t>
            </w:r>
          </w:p>
          <w:p w:rsidR="00170FCB" w:rsidRPr="00C55FF8" w:rsidRDefault="00170FCB" w:rsidP="00EE1452">
            <w:pPr>
              <w:pStyle w:val="a9"/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C55FF8">
              <w:rPr>
                <w:rFonts w:ascii="Arial" w:hAnsi="Arial" w:cs="Arial"/>
                <w:sz w:val="16"/>
                <w:szCs w:val="18"/>
              </w:rPr>
              <w:t xml:space="preserve">Подробное описание модулей доступно на сайте УЦ Белинфоналог в разделе - Электронная подпись </w:t>
            </w:r>
            <w:r w:rsidRPr="00C55FF8">
              <w:rPr>
                <w:rFonts w:ascii="Arial" w:hAnsi="Arial" w:cs="Arial"/>
                <w:b/>
                <w:color w:val="0307BD"/>
                <w:sz w:val="16"/>
                <w:szCs w:val="18"/>
              </w:rPr>
              <w:t>(</w:t>
            </w:r>
            <w:r w:rsidRPr="00C55FF8">
              <w:rPr>
                <w:rFonts w:ascii="Arial" w:hAnsi="Arial" w:cs="Arial"/>
                <w:b/>
                <w:color w:val="0307BD"/>
                <w:sz w:val="16"/>
                <w:szCs w:val="18"/>
                <w:u w:val="single"/>
              </w:rPr>
              <w:t>www.belinfonalog.ru</w:t>
            </w:r>
            <w:r w:rsidRPr="00C55FF8">
              <w:rPr>
                <w:rFonts w:ascii="Arial" w:hAnsi="Arial" w:cs="Arial"/>
                <w:b/>
                <w:color w:val="0307BD"/>
                <w:sz w:val="16"/>
                <w:szCs w:val="18"/>
              </w:rPr>
              <w:t>)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3.1 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"СМЭВ"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3.20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</w:t>
            </w:r>
            <w:r w:rsidR="006C57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C578B">
              <w:rPr>
                <w:rFonts w:ascii="Arial" w:hAnsi="Arial" w:cs="Arial"/>
                <w:sz w:val="14"/>
                <w:szCs w:val="14"/>
              </w:rPr>
              <w:t>ФИАС</w:t>
            </w:r>
            <w:r w:rsidR="006C578B" w:rsidRPr="00C55F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"Электронные счета-фактуры"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3.21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"ЕГАИС Лес"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"Росреестр"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3.22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"ГАС Управление"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3.4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</w:t>
            </w:r>
            <w:r w:rsidR="001C4C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C4CA4">
              <w:rPr>
                <w:rFonts w:ascii="Arial" w:hAnsi="Arial" w:cs="Arial"/>
                <w:sz w:val="14"/>
                <w:szCs w:val="14"/>
              </w:rPr>
              <w:t>Регистрация/перерегистрация ККТ</w:t>
            </w:r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3.23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"Росалкогольрегулирование"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"ГИС ГМП"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3.24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"Росимущество"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3.6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</w:t>
            </w:r>
            <w:r w:rsidR="001C4C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C4CA4">
              <w:rPr>
                <w:rFonts w:ascii="Arial" w:hAnsi="Arial" w:cs="Arial"/>
                <w:sz w:val="14"/>
                <w:szCs w:val="14"/>
              </w:rPr>
              <w:t>ЦРКИ</w:t>
            </w:r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3.25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"ТФОМС"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3.7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"Реестр деятельности ЮЛ (ЕФРС)"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3.26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"Росприроднадзор"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3.8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"ГИС Энергоэффективность"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3.27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Модуль "АЦК </w:t>
            </w:r>
            <w:proofErr w:type="spellStart"/>
            <w:r w:rsidRPr="00C55FF8">
              <w:rPr>
                <w:rFonts w:ascii="Arial" w:hAnsi="Arial" w:cs="Arial"/>
                <w:sz w:val="14"/>
                <w:szCs w:val="14"/>
              </w:rPr>
              <w:t>Финанс</w:t>
            </w:r>
            <w:proofErr w:type="spellEnd"/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3.9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"Федеральная таможенная служба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3.28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"Нотариат"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3.10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</w:t>
            </w:r>
            <w:proofErr w:type="spellStart"/>
            <w:r w:rsidRPr="00C55FF8">
              <w:rPr>
                <w:rFonts w:ascii="Arial" w:hAnsi="Arial" w:cs="Arial"/>
                <w:sz w:val="14"/>
                <w:szCs w:val="14"/>
              </w:rPr>
              <w:t>Росаккредитация</w:t>
            </w:r>
            <w:proofErr w:type="spellEnd"/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3.29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"Диалог"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3.11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"Госуслуги"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3.30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"ЭП Абитуриенту"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3.12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Модуль "ГИС </w:t>
            </w:r>
            <w:r w:rsidR="001C4CA4">
              <w:rPr>
                <w:rFonts w:ascii="Arial" w:hAnsi="Arial" w:cs="Arial"/>
                <w:sz w:val="14"/>
                <w:szCs w:val="14"/>
              </w:rPr>
              <w:t>ЖКХ</w:t>
            </w:r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3.31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</w:t>
            </w:r>
            <w:r w:rsidR="001408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08DC">
              <w:rPr>
                <w:rFonts w:ascii="Arial" w:hAnsi="Arial" w:cs="Arial"/>
                <w:sz w:val="14"/>
                <w:szCs w:val="14"/>
              </w:rPr>
              <w:t>ЕФРСБ</w:t>
            </w:r>
            <w:r w:rsidR="001408DC" w:rsidRPr="00C55FF8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3.13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1B7FC3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Модуль "АЗИПИ</w:t>
            </w:r>
            <w:r w:rsidR="00586010"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3.32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"ЭП для Комитета финансов"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3.14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"Росфинмониторинг"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3.33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"АС УРМ (АС Бюджет)"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3.15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"Роспатент"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3.34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Модуль " </w:t>
            </w:r>
            <w:proofErr w:type="spellStart"/>
            <w:r w:rsidRPr="00C55FF8">
              <w:rPr>
                <w:rFonts w:ascii="Arial" w:hAnsi="Arial" w:cs="Arial"/>
                <w:sz w:val="14"/>
                <w:szCs w:val="14"/>
              </w:rPr>
              <w:t>Главгосэкспертиза</w:t>
            </w:r>
            <w:proofErr w:type="spellEnd"/>
            <w:r w:rsidRPr="00C55FF8">
              <w:rPr>
                <w:rFonts w:ascii="Arial" w:hAnsi="Arial" w:cs="Arial"/>
                <w:sz w:val="14"/>
                <w:szCs w:val="14"/>
              </w:rPr>
              <w:t xml:space="preserve"> России 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3.16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"Федеральная служба по тарифам"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3.35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"ГАС Правовая статистика"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3.17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"ЕГАИС Алкоголь"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 xml:space="preserve"> 3.36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"Маркировка меховых изделий"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3.18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"Федеральная служба финансовых рынков"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3.37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</w:t>
            </w:r>
            <w:r>
              <w:rPr>
                <w:rFonts w:ascii="Arial" w:hAnsi="Arial" w:cs="Arial"/>
                <w:sz w:val="14"/>
                <w:szCs w:val="14"/>
              </w:rPr>
              <w:t>ФИС ФРДО</w:t>
            </w:r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</w:tr>
      <w:tr w:rsidR="00586010" w:rsidRPr="00C55FF8" w:rsidTr="00173751">
        <w:trPr>
          <w:trHeight w:hRule="exact" w:val="227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3.19</w:t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0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Модуль "</w:t>
            </w:r>
            <w:r>
              <w:rPr>
                <w:rFonts w:ascii="Arial" w:hAnsi="Arial" w:cs="Arial"/>
                <w:sz w:val="14"/>
                <w:szCs w:val="14"/>
              </w:rPr>
              <w:t>Больничные листы</w:t>
            </w:r>
            <w:r w:rsidRPr="00C55FF8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29" w:type="dxa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3.38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hAnsi="Arial" w:cs="Arial"/>
                <w:sz w:val="14"/>
                <w:szCs w:val="14"/>
              </w:rPr>
              <w:t>ИНОЕ</w:t>
            </w:r>
          </w:p>
        </w:tc>
      </w:tr>
      <w:tr w:rsidR="00586010" w:rsidRPr="00C55FF8" w:rsidTr="00173751">
        <w:trPr>
          <w:trHeight w:hRule="exact" w:val="298"/>
        </w:trPr>
        <w:tc>
          <w:tcPr>
            <w:tcW w:w="4526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  <w:r w:rsidRPr="00C35AAD">
              <w:rPr>
                <w:rFonts w:ascii="Times New Roman" w:hAnsi="Times New Roman"/>
                <w:b/>
                <w:sz w:val="16"/>
              </w:rPr>
              <w:t xml:space="preserve">* </w:t>
            </w:r>
            <w:r w:rsidRPr="00C35AAD">
              <w:rPr>
                <w:rFonts w:ascii="Times New Roman" w:hAnsi="Times New Roman"/>
                <w:sz w:val="16"/>
              </w:rPr>
              <w:t>Оператор электронного представления сведений в ФТС РФ:</w:t>
            </w:r>
          </w:p>
        </w:tc>
        <w:tc>
          <w:tcPr>
            <w:tcW w:w="5822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35AAD">
              <w:rPr>
                <w:rFonts w:ascii="Times New Roman" w:hAnsi="Times New Roman"/>
                <w:sz w:val="16"/>
                <w:szCs w:val="20"/>
              </w:rPr>
              <w:t>ИнфоДек</w:t>
            </w:r>
            <w:proofErr w:type="spellEnd"/>
            <w:r w:rsidRPr="00C35AAD">
              <w:rPr>
                <w:rFonts w:ascii="Times New Roman" w:hAnsi="Times New Roman"/>
                <w:sz w:val="16"/>
                <w:szCs w:val="20"/>
              </w:rPr>
              <w:t xml:space="preserve"> _______(да/нет); Другой ______________________________(указать)</w:t>
            </w:r>
          </w:p>
        </w:tc>
      </w:tr>
      <w:tr w:rsidR="00586010" w:rsidRPr="00C55FF8" w:rsidTr="00EE1452">
        <w:trPr>
          <w:trHeight w:hRule="exact" w:val="60"/>
        </w:trPr>
        <w:tc>
          <w:tcPr>
            <w:tcW w:w="8304" w:type="dxa"/>
            <w:gridSpan w:val="6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194"/>
        </w:trPr>
        <w:tc>
          <w:tcPr>
            <w:tcW w:w="3841" w:type="dxa"/>
            <w:gridSpan w:val="33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Владелец СКПЭП (субъект персональных данных)</w:t>
            </w:r>
          </w:p>
        </w:tc>
        <w:tc>
          <w:tcPr>
            <w:tcW w:w="446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150"/>
        </w:trPr>
        <w:tc>
          <w:tcPr>
            <w:tcW w:w="324" w:type="dxa"/>
            <w:gridSpan w:val="3"/>
            <w:vMerge w:val="restart"/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gridSpan w:val="5"/>
            <w:vMerge w:val="restart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gridSpan w:val="8"/>
            <w:vMerge w:val="restart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gridSpan w:val="5"/>
            <w:vMerge w:val="restart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vMerge w:val="restart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5"/>
            <w:vMerge w:val="restart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vMerge w:val="restart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3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tabs>
                <w:tab w:val="left" w:pos="440"/>
                <w:tab w:val="center" w:pos="2166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(Ф.И.О.)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  <w:t>(подпись)</w:t>
            </w:r>
          </w:p>
        </w:tc>
      </w:tr>
      <w:tr w:rsidR="00586010" w:rsidRPr="00C55FF8" w:rsidTr="00173751">
        <w:trPr>
          <w:trHeight w:hRule="exact" w:val="50"/>
        </w:trPr>
        <w:tc>
          <w:tcPr>
            <w:tcW w:w="324" w:type="dxa"/>
            <w:gridSpan w:val="3"/>
            <w:vMerge/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gridSpan w:val="5"/>
            <w:vMerge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gridSpan w:val="8"/>
            <w:vMerge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gridSpan w:val="5"/>
            <w:vMerge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vMerge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5"/>
            <w:vMerge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vMerge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3" w:type="dxa"/>
            <w:gridSpan w:val="30"/>
            <w:shd w:val="clear" w:color="auto" w:fill="auto"/>
          </w:tcPr>
          <w:p w:rsidR="00586010" w:rsidRPr="00C55FF8" w:rsidRDefault="00586010" w:rsidP="00586010">
            <w:pPr>
              <w:tabs>
                <w:tab w:val="left" w:pos="440"/>
                <w:tab w:val="center" w:pos="21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9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50"/>
        </w:trPr>
        <w:tc>
          <w:tcPr>
            <w:tcW w:w="324" w:type="dxa"/>
            <w:gridSpan w:val="3"/>
            <w:vMerge/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gridSpan w:val="8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gridSpan w:val="6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177"/>
        </w:trPr>
        <w:tc>
          <w:tcPr>
            <w:tcW w:w="3841" w:type="dxa"/>
            <w:gridSpan w:val="33"/>
            <w:vMerge w:val="restart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Руководитель организации (иной уполномоченный представитель)</w:t>
            </w:r>
          </w:p>
        </w:tc>
        <w:tc>
          <w:tcPr>
            <w:tcW w:w="446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155"/>
        </w:trPr>
        <w:tc>
          <w:tcPr>
            <w:tcW w:w="3841" w:type="dxa"/>
            <w:gridSpan w:val="33"/>
            <w:vMerge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4463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(Ф.И.О.)</w:t>
            </w:r>
          </w:p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  <w:t>(подпись)</w:t>
            </w:r>
          </w:p>
        </w:tc>
      </w:tr>
      <w:tr w:rsidR="00586010" w:rsidRPr="00C55FF8" w:rsidTr="00173751">
        <w:trPr>
          <w:trHeight w:hRule="exact" w:val="72"/>
        </w:trPr>
        <w:tc>
          <w:tcPr>
            <w:tcW w:w="3841" w:type="dxa"/>
            <w:gridSpan w:val="33"/>
            <w:vMerge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4463" w:type="dxa"/>
            <w:gridSpan w:val="30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50"/>
        </w:trPr>
        <w:tc>
          <w:tcPr>
            <w:tcW w:w="324" w:type="dxa"/>
            <w:gridSpan w:val="3"/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gridSpan w:val="8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1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gridSpan w:val="6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227"/>
        </w:trPr>
        <w:tc>
          <w:tcPr>
            <w:tcW w:w="136" w:type="dxa"/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«</w:t>
            </w:r>
          </w:p>
        </w:tc>
        <w:tc>
          <w:tcPr>
            <w:tcW w:w="4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4" w:type="dxa"/>
            <w:gridSpan w:val="6"/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13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0" w:type="dxa"/>
            <w:gridSpan w:val="2"/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4" w:type="dxa"/>
            <w:gridSpan w:val="3"/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201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54" w:type="dxa"/>
            <w:gridSpan w:val="4"/>
            <w:shd w:val="clear" w:color="auto" w:fill="auto"/>
            <w:vAlign w:val="bottom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г.</w:t>
            </w:r>
          </w:p>
        </w:tc>
        <w:tc>
          <w:tcPr>
            <w:tcW w:w="588" w:type="dxa"/>
            <w:gridSpan w:val="4"/>
            <w:tcBorders>
              <w:left w:val="nil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dxa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2" w:type="dxa"/>
            <w:gridSpan w:val="15"/>
            <w:tcBorders>
              <w:left w:val="nil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5FF8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М.П.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10" w:rsidRPr="00C55FF8" w:rsidTr="00173751">
        <w:trPr>
          <w:trHeight w:hRule="exact" w:val="60"/>
        </w:trPr>
        <w:tc>
          <w:tcPr>
            <w:tcW w:w="344" w:type="dxa"/>
            <w:gridSpan w:val="4"/>
            <w:shd w:val="clear" w:color="auto" w:fill="auto"/>
            <w:vAlign w:val="center"/>
          </w:tcPr>
          <w:p w:rsidR="00586010" w:rsidRPr="00C55FF8" w:rsidRDefault="00586010" w:rsidP="005860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gridSpan w:val="5"/>
            <w:tcBorders>
              <w:left w:val="nil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8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dxa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gridSpan w:val="5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dxa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2" w:type="dxa"/>
            <w:gridSpan w:val="15"/>
            <w:tcBorders>
              <w:left w:val="nil"/>
            </w:tcBorders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5" w:type="dxa"/>
            <w:gridSpan w:val="4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3"/>
            <w:shd w:val="clear" w:color="auto" w:fill="auto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86010" w:rsidRPr="00C55FF8" w:rsidRDefault="00586010" w:rsidP="005860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6010" w:rsidRPr="006716D9" w:rsidTr="00EE1452">
        <w:trPr>
          <w:trHeight w:val="590"/>
        </w:trPr>
        <w:tc>
          <w:tcPr>
            <w:tcW w:w="10348" w:type="dxa"/>
            <w:gridSpan w:val="74"/>
            <w:shd w:val="clear" w:color="auto" w:fill="auto"/>
            <w:vAlign w:val="center"/>
          </w:tcPr>
          <w:p w:rsidR="00586010" w:rsidRPr="00C55FF8" w:rsidRDefault="00586010" w:rsidP="00586010">
            <w:pPr>
              <w:spacing w:after="0"/>
              <w:rPr>
                <w:rFonts w:ascii="Arial" w:hAnsi="Arial" w:cs="Arial"/>
                <w:sz w:val="16"/>
                <w:szCs w:val="17"/>
              </w:rPr>
            </w:pPr>
            <w:r w:rsidRPr="00C55FF8">
              <w:rPr>
                <w:rFonts w:ascii="Arial" w:hAnsi="Arial" w:cs="Arial"/>
                <w:sz w:val="16"/>
                <w:szCs w:val="17"/>
              </w:rPr>
              <w:t>К заявлению необходимо предоставить комплект документов.</w:t>
            </w:r>
          </w:p>
          <w:p w:rsidR="00586010" w:rsidRPr="006716D9" w:rsidRDefault="00586010" w:rsidP="00586010">
            <w:pPr>
              <w:spacing w:after="0"/>
              <w:rPr>
                <w:rFonts w:ascii="Arial" w:hAnsi="Arial" w:cs="Arial"/>
              </w:rPr>
            </w:pPr>
            <w:r w:rsidRPr="00C55FF8">
              <w:rPr>
                <w:rFonts w:ascii="Arial" w:hAnsi="Arial" w:cs="Arial"/>
                <w:sz w:val="16"/>
                <w:szCs w:val="17"/>
              </w:rPr>
              <w:t xml:space="preserve">Заполненный и подписанный оригинал заявления предоставить в Удостоверяющий центр Белинфоналог </w:t>
            </w:r>
            <w:r w:rsidRPr="00C55FF8">
              <w:rPr>
                <w:rFonts w:ascii="Arial" w:hAnsi="Arial" w:cs="Arial"/>
                <w:b/>
                <w:color w:val="0307BD"/>
                <w:sz w:val="17"/>
                <w:szCs w:val="17"/>
              </w:rPr>
              <w:t>(</w:t>
            </w:r>
            <w:hyperlink r:id="rId5" w:history="1">
              <w:r w:rsidRPr="00C55FF8">
                <w:rPr>
                  <w:rStyle w:val="a4"/>
                  <w:rFonts w:ascii="Arial" w:hAnsi="Arial" w:cs="Arial"/>
                  <w:b/>
                  <w:sz w:val="17"/>
                  <w:szCs w:val="17"/>
                </w:rPr>
                <w:t>www.belinfonalog.ru</w:t>
              </w:r>
            </w:hyperlink>
            <w:r w:rsidRPr="00C55FF8">
              <w:rPr>
                <w:rFonts w:ascii="Arial" w:hAnsi="Arial" w:cs="Arial"/>
                <w:b/>
                <w:color w:val="0307BD"/>
                <w:sz w:val="17"/>
                <w:szCs w:val="17"/>
              </w:rPr>
              <w:t>)</w:t>
            </w:r>
          </w:p>
        </w:tc>
      </w:tr>
    </w:tbl>
    <w:p w:rsidR="008D17F5" w:rsidRDefault="008D17F5" w:rsidP="00AB0ABE"/>
    <w:sectPr w:rsidR="008D17F5" w:rsidSect="008066C0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E81"/>
    <w:multiLevelType w:val="hybridMultilevel"/>
    <w:tmpl w:val="6C86CA40"/>
    <w:lvl w:ilvl="0" w:tplc="3A623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2A5C"/>
    <w:multiLevelType w:val="hybridMultilevel"/>
    <w:tmpl w:val="A0B26FDC"/>
    <w:lvl w:ilvl="0" w:tplc="3A623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730C"/>
    <w:multiLevelType w:val="hybridMultilevel"/>
    <w:tmpl w:val="67F0E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1FB6"/>
    <w:multiLevelType w:val="hybridMultilevel"/>
    <w:tmpl w:val="C97631DC"/>
    <w:lvl w:ilvl="0" w:tplc="59F69F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4247"/>
    <w:multiLevelType w:val="hybridMultilevel"/>
    <w:tmpl w:val="0294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06D1"/>
    <w:multiLevelType w:val="multilevel"/>
    <w:tmpl w:val="3FA28B4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E"/>
    <w:rsid w:val="00011907"/>
    <w:rsid w:val="00014062"/>
    <w:rsid w:val="00024990"/>
    <w:rsid w:val="000367D5"/>
    <w:rsid w:val="000568A4"/>
    <w:rsid w:val="000D0838"/>
    <w:rsid w:val="00107D4A"/>
    <w:rsid w:val="001408DC"/>
    <w:rsid w:val="00154190"/>
    <w:rsid w:val="00170FCB"/>
    <w:rsid w:val="00173751"/>
    <w:rsid w:val="00175DB0"/>
    <w:rsid w:val="001A0EFF"/>
    <w:rsid w:val="001A6B55"/>
    <w:rsid w:val="001B7FC3"/>
    <w:rsid w:val="001C4CA4"/>
    <w:rsid w:val="001E3C30"/>
    <w:rsid w:val="002B2F73"/>
    <w:rsid w:val="002C1184"/>
    <w:rsid w:val="002E3F7E"/>
    <w:rsid w:val="00303814"/>
    <w:rsid w:val="0031738D"/>
    <w:rsid w:val="003221B4"/>
    <w:rsid w:val="00373A26"/>
    <w:rsid w:val="003A7A0A"/>
    <w:rsid w:val="003C4081"/>
    <w:rsid w:val="003D63C9"/>
    <w:rsid w:val="00444075"/>
    <w:rsid w:val="00461D4F"/>
    <w:rsid w:val="00475A0C"/>
    <w:rsid w:val="004A39D0"/>
    <w:rsid w:val="00531A40"/>
    <w:rsid w:val="005777D9"/>
    <w:rsid w:val="00586010"/>
    <w:rsid w:val="005A4B0E"/>
    <w:rsid w:val="005A58BC"/>
    <w:rsid w:val="005A5E22"/>
    <w:rsid w:val="005B1DF2"/>
    <w:rsid w:val="005B5CCF"/>
    <w:rsid w:val="005E2F4F"/>
    <w:rsid w:val="005F55D3"/>
    <w:rsid w:val="00643510"/>
    <w:rsid w:val="00646F4C"/>
    <w:rsid w:val="00670A71"/>
    <w:rsid w:val="006716D9"/>
    <w:rsid w:val="00673027"/>
    <w:rsid w:val="00686479"/>
    <w:rsid w:val="00690F02"/>
    <w:rsid w:val="006B5EBB"/>
    <w:rsid w:val="006C578B"/>
    <w:rsid w:val="006F17D6"/>
    <w:rsid w:val="00722E0F"/>
    <w:rsid w:val="00776176"/>
    <w:rsid w:val="0079091E"/>
    <w:rsid w:val="008066C0"/>
    <w:rsid w:val="008277CA"/>
    <w:rsid w:val="00844A5F"/>
    <w:rsid w:val="00853E3B"/>
    <w:rsid w:val="00864FAB"/>
    <w:rsid w:val="00886655"/>
    <w:rsid w:val="008B37F6"/>
    <w:rsid w:val="008C4FE3"/>
    <w:rsid w:val="008D17F5"/>
    <w:rsid w:val="00906ADC"/>
    <w:rsid w:val="0092021E"/>
    <w:rsid w:val="00977478"/>
    <w:rsid w:val="009856CF"/>
    <w:rsid w:val="00A2274E"/>
    <w:rsid w:val="00A2421A"/>
    <w:rsid w:val="00A726D7"/>
    <w:rsid w:val="00A9411A"/>
    <w:rsid w:val="00AB0ABE"/>
    <w:rsid w:val="00AB275E"/>
    <w:rsid w:val="00AB5D8E"/>
    <w:rsid w:val="00AD1B5D"/>
    <w:rsid w:val="00AD5BFE"/>
    <w:rsid w:val="00AF33D1"/>
    <w:rsid w:val="00B04967"/>
    <w:rsid w:val="00B548F0"/>
    <w:rsid w:val="00B95D0F"/>
    <w:rsid w:val="00BB0078"/>
    <w:rsid w:val="00BD3AE8"/>
    <w:rsid w:val="00C36EAB"/>
    <w:rsid w:val="00C52F8B"/>
    <w:rsid w:val="00C55FF8"/>
    <w:rsid w:val="00C60D9B"/>
    <w:rsid w:val="00CB07A3"/>
    <w:rsid w:val="00CC6EAC"/>
    <w:rsid w:val="00CE365D"/>
    <w:rsid w:val="00D1082F"/>
    <w:rsid w:val="00D43D4F"/>
    <w:rsid w:val="00D506FF"/>
    <w:rsid w:val="00D650C8"/>
    <w:rsid w:val="00DB5641"/>
    <w:rsid w:val="00E10B4E"/>
    <w:rsid w:val="00E773BF"/>
    <w:rsid w:val="00E91B38"/>
    <w:rsid w:val="00EE1452"/>
    <w:rsid w:val="00EE5342"/>
    <w:rsid w:val="00EE6EFA"/>
    <w:rsid w:val="00F4385F"/>
    <w:rsid w:val="00F545FA"/>
    <w:rsid w:val="00F82C54"/>
    <w:rsid w:val="00F93264"/>
    <w:rsid w:val="00FB59AB"/>
    <w:rsid w:val="00FC398C"/>
    <w:rsid w:val="00FE2710"/>
    <w:rsid w:val="00FE4AAE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6A51"/>
  <w15:chartTrackingRefBased/>
  <w15:docId w15:val="{BD303557-EDA0-4CAB-8A19-BFACE2A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60D9B"/>
    <w:rPr>
      <w:color w:val="0000FF"/>
      <w:u w:val="single"/>
    </w:rPr>
  </w:style>
  <w:style w:type="character" w:styleId="a5">
    <w:name w:val="Strong"/>
    <w:uiPriority w:val="22"/>
    <w:qFormat/>
    <w:rsid w:val="00C60D9B"/>
    <w:rPr>
      <w:b/>
      <w:bCs/>
    </w:rPr>
  </w:style>
  <w:style w:type="paragraph" w:styleId="a6">
    <w:name w:val="List Paragraph"/>
    <w:basedOn w:val="a"/>
    <w:rsid w:val="00107D4A"/>
    <w:pPr>
      <w:suppressAutoHyphens/>
      <w:autoSpaceDN w:val="0"/>
      <w:spacing w:line="240" w:lineRule="auto"/>
      <w:ind w:left="720"/>
      <w:textAlignment w:val="baseline"/>
    </w:pPr>
    <w:rPr>
      <w:rFonts w:eastAsia="SimSun" w:cs="Tahoma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31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38D"/>
    <w:rPr>
      <w:rFonts w:ascii="Segoe UI" w:hAnsi="Segoe UI" w:cs="Segoe UI"/>
      <w:sz w:val="18"/>
      <w:szCs w:val="18"/>
    </w:rPr>
  </w:style>
  <w:style w:type="paragraph" w:styleId="a9">
    <w:name w:val="No Spacing"/>
    <w:rsid w:val="008D17F5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Standard">
    <w:name w:val="Standard"/>
    <w:rsid w:val="00977478"/>
    <w:pPr>
      <w:suppressAutoHyphens/>
      <w:autoSpaceDN w:val="0"/>
      <w:spacing w:after="16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s1">
    <w:name w:val="s1"/>
    <w:rsid w:val="003221B4"/>
  </w:style>
  <w:style w:type="character" w:styleId="aa">
    <w:name w:val="annotation reference"/>
    <w:uiPriority w:val="99"/>
    <w:semiHidden/>
    <w:unhideWhenUsed/>
    <w:rsid w:val="00170F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0FC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70FC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0FC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70F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info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http://www.belinfonalog.ru/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Холудеев Олег</dc:creator>
  <cp:keywords/>
  <dc:description/>
  <cp:lastModifiedBy>aetp3</cp:lastModifiedBy>
  <cp:revision>5</cp:revision>
  <cp:lastPrinted>2017-06-19T07:40:00Z</cp:lastPrinted>
  <dcterms:created xsi:type="dcterms:W3CDTF">2017-09-15T06:40:00Z</dcterms:created>
  <dcterms:modified xsi:type="dcterms:W3CDTF">2017-09-15T06:56:00Z</dcterms:modified>
</cp:coreProperties>
</file>